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right" w:tblpY="1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5"/>
        <w:gridCol w:w="1668"/>
      </w:tblGrid>
      <w:tr w:rsidR="0083751E" w14:paraId="5CF25A65" w14:textId="77777777" w:rsidTr="001A03AE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D88A" w14:textId="77777777" w:rsidR="0083751E" w:rsidRPr="00224DE8" w:rsidRDefault="0083751E" w:rsidP="0083751E">
            <w:pPr>
              <w:jc w:val="center"/>
              <w:rPr>
                <w:b/>
                <w:bCs/>
                <w:szCs w:val="21"/>
              </w:rPr>
            </w:pPr>
            <w:r w:rsidRPr="00224DE8">
              <w:rPr>
                <w:rFonts w:ascii="仿宋_GB2312" w:eastAsia="仿宋_GB2312" w:hint="eastAsia"/>
                <w:b/>
                <w:szCs w:val="21"/>
              </w:rPr>
              <w:t>合同编号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0631" w14:textId="77777777" w:rsidR="0083751E" w:rsidRPr="008F35B5" w:rsidRDefault="0083751E" w:rsidP="008375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882B14D" w14:textId="2EF9087B" w:rsidR="0083751E" w:rsidRPr="006A31CE" w:rsidRDefault="0083751E" w:rsidP="001C2F38">
      <w:pPr>
        <w:jc w:val="center"/>
        <w:rPr>
          <w:rFonts w:ascii="宋体" w:eastAsia="宋体" w:hAnsi="宋体" w:cs="Times New Roman"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   </w:t>
      </w:r>
      <w:r w:rsidR="00C4721B">
        <w:rPr>
          <w:rFonts w:ascii="Times New Roman" w:eastAsia="仿宋" w:hAnsi="Times New Roman" w:cs="Times New Roman"/>
          <w:b/>
          <w:sz w:val="32"/>
          <w:szCs w:val="32"/>
        </w:rPr>
        <w:t xml:space="preserve">     </w:t>
      </w:r>
      <w:r w:rsidR="00C4316E" w:rsidRPr="006A31CE">
        <w:rPr>
          <w:rFonts w:ascii="宋体" w:eastAsia="宋体" w:hAnsi="宋体" w:cs="Times New Roman" w:hint="eastAsia"/>
          <w:b/>
          <w:sz w:val="32"/>
          <w:szCs w:val="32"/>
        </w:rPr>
        <w:t>委托</w:t>
      </w:r>
      <w:r w:rsidR="00583604">
        <w:rPr>
          <w:rFonts w:ascii="宋体" w:eastAsia="宋体" w:hAnsi="宋体" w:cs="Times New Roman" w:hint="eastAsia"/>
          <w:b/>
          <w:sz w:val="32"/>
          <w:szCs w:val="32"/>
        </w:rPr>
        <w:t>校准</w:t>
      </w:r>
      <w:r w:rsidR="00C4316E" w:rsidRPr="006A31CE">
        <w:rPr>
          <w:rFonts w:ascii="宋体" w:eastAsia="宋体" w:hAnsi="宋体" w:cs="Times New Roman" w:hint="eastAsia"/>
          <w:b/>
          <w:sz w:val="32"/>
          <w:szCs w:val="32"/>
        </w:rPr>
        <w:t>/</w:t>
      </w:r>
      <w:r w:rsidR="00C4721B">
        <w:rPr>
          <w:rFonts w:ascii="宋体" w:eastAsia="宋体" w:hAnsi="宋体" w:cs="Times New Roman" w:hint="eastAsia"/>
          <w:b/>
          <w:sz w:val="32"/>
          <w:szCs w:val="32"/>
        </w:rPr>
        <w:t>技术服务</w:t>
      </w:r>
      <w:r w:rsidR="00C4316E" w:rsidRPr="006A31CE">
        <w:rPr>
          <w:rFonts w:ascii="宋体" w:eastAsia="宋体" w:hAnsi="宋体" w:cs="Times New Roman" w:hint="eastAsia"/>
          <w:b/>
          <w:sz w:val="32"/>
          <w:szCs w:val="32"/>
        </w:rPr>
        <w:t>合同</w:t>
      </w:r>
    </w:p>
    <w:p w14:paraId="28D8C44B" w14:textId="287803C6" w:rsidR="006A783D" w:rsidRPr="00DB55C1" w:rsidRDefault="00242E6F" w:rsidP="00D0358D">
      <w:pPr>
        <w:jc w:val="left"/>
        <w:rPr>
          <w:rFonts w:ascii="Times New Roman" w:eastAsia="仿宋" w:hAnsi="Times New Roman" w:cs="Times New Roman"/>
          <w:b/>
          <w:sz w:val="15"/>
          <w:szCs w:val="15"/>
        </w:rPr>
      </w:pPr>
      <w:r w:rsidRPr="00DB55C1">
        <w:rPr>
          <w:rFonts w:ascii="Times New Roman" w:eastAsia="仿宋" w:hAnsi="Times New Roman" w:cs="Times New Roman"/>
          <w:b/>
          <w:sz w:val="15"/>
          <w:szCs w:val="15"/>
        </w:rPr>
        <w:t>标</w:t>
      </w:r>
      <w:r w:rsidRPr="00DB55C1">
        <w:rPr>
          <w:rFonts w:ascii="Times New Roman" w:eastAsia="仿宋" w:hAnsi="Times New Roman" w:cs="Times New Roman"/>
          <w:b/>
          <w:sz w:val="15"/>
          <w:szCs w:val="15"/>
        </w:rPr>
        <w:sym w:font="Wingdings 2" w:char="F0EA"/>
      </w:r>
      <w:r w:rsidRPr="00DB55C1">
        <w:rPr>
          <w:rFonts w:ascii="Times New Roman" w:eastAsia="仿宋" w:hAnsi="Times New Roman" w:cs="Times New Roman"/>
          <w:b/>
          <w:sz w:val="15"/>
          <w:szCs w:val="15"/>
        </w:rPr>
        <w:t>的项目为</w:t>
      </w:r>
      <w:r w:rsidR="00DB19B5" w:rsidRPr="00DB55C1">
        <w:rPr>
          <w:rFonts w:ascii="Times New Roman" w:eastAsia="仿宋" w:hAnsi="Times New Roman" w:cs="Times New Roman"/>
          <w:b/>
          <w:sz w:val="15"/>
          <w:szCs w:val="15"/>
        </w:rPr>
        <w:t>必填项目</w:t>
      </w:r>
      <w:r w:rsidR="001C2F38" w:rsidRPr="00DB55C1">
        <w:rPr>
          <w:rFonts w:ascii="Times New Roman" w:eastAsia="仿宋" w:hAnsi="Times New Roman" w:cs="Times New Roman"/>
          <w:b/>
          <w:sz w:val="15"/>
          <w:szCs w:val="15"/>
        </w:rPr>
        <w:t xml:space="preserve">                                                                     </w:t>
      </w:r>
      <w:r w:rsidR="008078C8">
        <w:rPr>
          <w:rFonts w:ascii="Times New Roman" w:eastAsia="仿宋" w:hAnsi="Times New Roman" w:cs="Times New Roman"/>
          <w:b/>
          <w:sz w:val="15"/>
          <w:szCs w:val="15"/>
        </w:rPr>
        <w:t xml:space="preserve">                                                                           </w:t>
      </w:r>
      <w:r w:rsidR="001C2F38" w:rsidRPr="00DB55C1">
        <w:rPr>
          <w:rFonts w:ascii="Times New Roman" w:eastAsia="仿宋" w:hAnsi="Times New Roman" w:cs="Times New Roman"/>
          <w:b/>
          <w:sz w:val="15"/>
          <w:szCs w:val="15"/>
        </w:rPr>
        <w:t>签订地：杭州市滨江区</w:t>
      </w:r>
    </w:p>
    <w:tbl>
      <w:tblPr>
        <w:tblStyle w:val="a3"/>
        <w:tblW w:w="15168" w:type="dxa"/>
        <w:jc w:val="center"/>
        <w:tblLook w:val="04A0" w:firstRow="1" w:lastRow="0" w:firstColumn="1" w:lastColumn="0" w:noHBand="0" w:noVBand="1"/>
      </w:tblPr>
      <w:tblGrid>
        <w:gridCol w:w="1979"/>
        <w:gridCol w:w="1323"/>
        <w:gridCol w:w="118"/>
        <w:gridCol w:w="1206"/>
        <w:gridCol w:w="1324"/>
        <w:gridCol w:w="1324"/>
        <w:gridCol w:w="98"/>
        <w:gridCol w:w="1225"/>
        <w:gridCol w:w="760"/>
        <w:gridCol w:w="564"/>
        <w:gridCol w:w="1324"/>
        <w:gridCol w:w="1324"/>
        <w:gridCol w:w="2599"/>
      </w:tblGrid>
      <w:tr w:rsidR="008F55DF" w:rsidRPr="00DB55C1" w14:paraId="5D347BC2" w14:textId="77777777" w:rsidTr="00583604">
        <w:trPr>
          <w:jc w:val="center"/>
        </w:trPr>
        <w:tc>
          <w:tcPr>
            <w:tcW w:w="7372" w:type="dxa"/>
            <w:gridSpan w:val="7"/>
            <w:shd w:val="clear" w:color="auto" w:fill="B8CCE4" w:themeFill="accent1" w:themeFillTint="66"/>
          </w:tcPr>
          <w:p w14:paraId="67C9594E" w14:textId="77777777" w:rsidR="008F55DF" w:rsidRPr="000D29C1" w:rsidRDefault="008F55DF" w:rsidP="000D29C1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一、委托方信息</w:t>
            </w:r>
          </w:p>
        </w:tc>
        <w:tc>
          <w:tcPr>
            <w:tcW w:w="7796" w:type="dxa"/>
            <w:gridSpan w:val="6"/>
            <w:shd w:val="clear" w:color="auto" w:fill="B8CCE4" w:themeFill="accent1" w:themeFillTint="66"/>
          </w:tcPr>
          <w:p w14:paraId="1EEF4B9D" w14:textId="5601F92E" w:rsidR="008F55DF" w:rsidRPr="000D29C1" w:rsidRDefault="008F55DF" w:rsidP="000D29C1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B203D5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二、受托方信息</w:t>
            </w:r>
          </w:p>
        </w:tc>
      </w:tr>
      <w:tr w:rsidR="008F55DF" w:rsidRPr="00DB55C1" w14:paraId="550C593E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417CA462" w14:textId="77777777" w:rsidR="008F55DF" w:rsidRPr="000D29C1" w:rsidRDefault="008F55DF" w:rsidP="00CF019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委托方</w:t>
            </w: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（甲方）</w:t>
            </w:r>
          </w:p>
        </w:tc>
        <w:tc>
          <w:tcPr>
            <w:tcW w:w="5393" w:type="dxa"/>
            <w:gridSpan w:val="6"/>
          </w:tcPr>
          <w:p w14:paraId="492C6F1A" w14:textId="0C371CF9" w:rsidR="008F55DF" w:rsidRPr="00577472" w:rsidRDefault="008F55DF" w:rsidP="00884F9C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48AF040C" w14:textId="55098EF6" w:rsidR="008F55DF" w:rsidRPr="00C920E8" w:rsidRDefault="008078C8" w:rsidP="008078C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受托方（乙方）</w:t>
            </w:r>
          </w:p>
        </w:tc>
        <w:tc>
          <w:tcPr>
            <w:tcW w:w="5811" w:type="dxa"/>
            <w:gridSpan w:val="4"/>
          </w:tcPr>
          <w:p w14:paraId="65BB1472" w14:textId="508224D0" w:rsidR="008F55DF" w:rsidRPr="00C920E8" w:rsidRDefault="008078C8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杭州泰格捷通检测技术有限公司</w:t>
            </w:r>
          </w:p>
        </w:tc>
      </w:tr>
      <w:tr w:rsidR="008078C8" w:rsidRPr="00DB55C1" w14:paraId="5A2ADAAC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55C874B7" w14:textId="77777777" w:rsidR="008078C8" w:rsidRPr="000D29C1" w:rsidRDefault="008078C8" w:rsidP="00CF019B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委托方地址</w:t>
            </w:r>
          </w:p>
        </w:tc>
        <w:tc>
          <w:tcPr>
            <w:tcW w:w="5393" w:type="dxa"/>
            <w:gridSpan w:val="6"/>
          </w:tcPr>
          <w:p w14:paraId="7C6DB319" w14:textId="395F33D4" w:rsidR="008078C8" w:rsidRPr="00577472" w:rsidRDefault="008078C8" w:rsidP="00884F9C">
            <w:pPr>
              <w:ind w:leftChars="-79" w:left="-166" w:firstLineChars="100" w:firstLine="181"/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177CD174" w14:textId="26491911" w:rsidR="008078C8" w:rsidRPr="000D29C1" w:rsidRDefault="008078C8" w:rsidP="008078C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受托方</w:t>
            </w: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地址</w:t>
            </w:r>
          </w:p>
        </w:tc>
        <w:tc>
          <w:tcPr>
            <w:tcW w:w="5811" w:type="dxa"/>
            <w:gridSpan w:val="4"/>
          </w:tcPr>
          <w:p w14:paraId="06327E7B" w14:textId="74217840" w:rsidR="008078C8" w:rsidRPr="000D29C1" w:rsidRDefault="008078C8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浙江省杭州市滨江</w:t>
            </w:r>
            <w:proofErr w:type="gramStart"/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区滨安路</w:t>
            </w:r>
            <w:proofErr w:type="gramEnd"/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688</w:t>
            </w: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号</w:t>
            </w: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6</w:t>
            </w: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幢四层</w:t>
            </w: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401</w:t>
            </w: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室</w:t>
            </w:r>
          </w:p>
        </w:tc>
      </w:tr>
      <w:tr w:rsidR="00884F9C" w:rsidRPr="00DB55C1" w14:paraId="7F1EAF2A" w14:textId="77777777" w:rsidTr="006E45E7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62D8CA99" w14:textId="77777777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联系人</w:t>
            </w:r>
          </w:p>
        </w:tc>
        <w:tc>
          <w:tcPr>
            <w:tcW w:w="5393" w:type="dxa"/>
            <w:gridSpan w:val="6"/>
            <w:shd w:val="clear" w:color="auto" w:fill="F2F2F2" w:themeFill="background1" w:themeFillShade="F2"/>
          </w:tcPr>
          <w:p w14:paraId="32888B31" w14:textId="14542EC6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7C10794B" w14:textId="4B2B2C10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联系人</w:t>
            </w:r>
          </w:p>
        </w:tc>
        <w:tc>
          <w:tcPr>
            <w:tcW w:w="5811" w:type="dxa"/>
            <w:gridSpan w:val="4"/>
            <w:shd w:val="clear" w:color="auto" w:fill="F2F2F2" w:themeFill="background1" w:themeFillShade="F2"/>
          </w:tcPr>
          <w:p w14:paraId="29D8D98D" w14:textId="43FBD4D7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</w:tr>
      <w:tr w:rsidR="00884F9C" w:rsidRPr="00DB55C1" w14:paraId="7ACBB28B" w14:textId="77777777" w:rsidTr="00EF7CCE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56F06E46" w14:textId="2B25C595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联系电话</w:t>
            </w:r>
          </w:p>
        </w:tc>
        <w:tc>
          <w:tcPr>
            <w:tcW w:w="5393" w:type="dxa"/>
            <w:gridSpan w:val="6"/>
            <w:shd w:val="clear" w:color="auto" w:fill="F2F2F2" w:themeFill="background1" w:themeFillShade="F2"/>
          </w:tcPr>
          <w:p w14:paraId="3FBFFE81" w14:textId="7C9324D6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43938051" w14:textId="52463E33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联系电话</w:t>
            </w:r>
          </w:p>
        </w:tc>
        <w:tc>
          <w:tcPr>
            <w:tcW w:w="5811" w:type="dxa"/>
            <w:gridSpan w:val="4"/>
            <w:shd w:val="clear" w:color="auto" w:fill="F2F2F2" w:themeFill="background1" w:themeFillShade="F2"/>
          </w:tcPr>
          <w:p w14:paraId="1CB22F42" w14:textId="77777777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</w:tr>
      <w:tr w:rsidR="00884F9C" w:rsidRPr="00DB55C1" w14:paraId="68A7B2A9" w14:textId="77777777" w:rsidTr="00506956">
        <w:trPr>
          <w:jc w:val="center"/>
        </w:trPr>
        <w:tc>
          <w:tcPr>
            <w:tcW w:w="1979" w:type="dxa"/>
            <w:shd w:val="clear" w:color="auto" w:fill="auto"/>
          </w:tcPr>
          <w:p w14:paraId="5732E042" w14:textId="54078CC2" w:rsidR="00884F9C" w:rsidRPr="000D29C1" w:rsidRDefault="00884F9C" w:rsidP="00884F9C">
            <w:pPr>
              <w:ind w:rightChars="-50" w:right="-105"/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邮箱</w:t>
            </w:r>
          </w:p>
        </w:tc>
        <w:tc>
          <w:tcPr>
            <w:tcW w:w="5393" w:type="dxa"/>
            <w:gridSpan w:val="6"/>
            <w:shd w:val="clear" w:color="auto" w:fill="auto"/>
          </w:tcPr>
          <w:p w14:paraId="61F1BA9F" w14:textId="33F92DD0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647B5F4D" w14:textId="6BCD02F1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邮箱</w:t>
            </w:r>
          </w:p>
        </w:tc>
        <w:tc>
          <w:tcPr>
            <w:tcW w:w="5811" w:type="dxa"/>
            <w:gridSpan w:val="4"/>
            <w:shd w:val="clear" w:color="auto" w:fill="auto"/>
          </w:tcPr>
          <w:p w14:paraId="79A922C4" w14:textId="32F6BE47" w:rsidR="00884F9C" w:rsidRPr="000D29C1" w:rsidRDefault="00884F9C" w:rsidP="00884F9C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942A47" w:rsidRPr="00DB55C1" w14:paraId="60775245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7DE82C" w14:textId="77777777" w:rsidR="00702F20" w:rsidRPr="000D29C1" w:rsidRDefault="008F1A15" w:rsidP="001A4123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邮寄地址及联系</w:t>
            </w:r>
            <w:r w:rsidR="001A4123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人</w:t>
            </w:r>
            <w:r w:rsidR="009903D6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（报告、发票及退样）</w:t>
            </w:r>
          </w:p>
        </w:tc>
        <w:tc>
          <w:tcPr>
            <w:tcW w:w="13189" w:type="dxa"/>
            <w:gridSpan w:val="12"/>
            <w:tcBorders>
              <w:bottom w:val="single" w:sz="4" w:space="0" w:color="auto"/>
            </w:tcBorders>
            <w:vAlign w:val="center"/>
          </w:tcPr>
          <w:p w14:paraId="6D408D3D" w14:textId="77777777" w:rsidR="00942A47" w:rsidRPr="000D29C1" w:rsidRDefault="00942A47" w:rsidP="00A23660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942A47" w:rsidRPr="00DB55C1" w14:paraId="1AB0F4B4" w14:textId="77777777" w:rsidTr="00583604">
        <w:trPr>
          <w:jc w:val="center"/>
        </w:trPr>
        <w:tc>
          <w:tcPr>
            <w:tcW w:w="15168" w:type="dxa"/>
            <w:gridSpan w:val="13"/>
            <w:shd w:val="clear" w:color="auto" w:fill="B8CCE4" w:themeFill="accent1" w:themeFillTint="66"/>
          </w:tcPr>
          <w:p w14:paraId="0B46156F" w14:textId="2EC7EE89" w:rsidR="00942A47" w:rsidRPr="000D29C1" w:rsidRDefault="00E03CA7" w:rsidP="00A05E64">
            <w:pPr>
              <w:tabs>
                <w:tab w:val="left" w:pos="7960"/>
              </w:tabs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三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0236D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设备</w:t>
            </w:r>
            <w:r w:rsidR="00942A4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信息</w:t>
            </w:r>
            <w:r w:rsidR="00A05E64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ab/>
            </w:r>
          </w:p>
        </w:tc>
      </w:tr>
      <w:tr w:rsidR="00C920E8" w:rsidRPr="00DB55C1" w14:paraId="47106FED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11A86BC5" w14:textId="16DAA38B" w:rsidR="00C920E8" w:rsidRPr="000D29C1" w:rsidRDefault="00C920E8" w:rsidP="00873633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1323" w:type="dxa"/>
          </w:tcPr>
          <w:p w14:paraId="5B86F572" w14:textId="19CDEA1E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仪器名称</w:t>
            </w:r>
          </w:p>
        </w:tc>
        <w:tc>
          <w:tcPr>
            <w:tcW w:w="1324" w:type="dxa"/>
            <w:gridSpan w:val="2"/>
          </w:tcPr>
          <w:p w14:paraId="6383096D" w14:textId="16141BBA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型号规格</w:t>
            </w:r>
          </w:p>
        </w:tc>
        <w:tc>
          <w:tcPr>
            <w:tcW w:w="1324" w:type="dxa"/>
          </w:tcPr>
          <w:p w14:paraId="350D93D5" w14:textId="639CC96C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出厂编号</w:t>
            </w:r>
          </w:p>
        </w:tc>
        <w:tc>
          <w:tcPr>
            <w:tcW w:w="1324" w:type="dxa"/>
          </w:tcPr>
          <w:p w14:paraId="64ED282B" w14:textId="2A1E87D5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管理编号</w:t>
            </w:r>
          </w:p>
        </w:tc>
        <w:tc>
          <w:tcPr>
            <w:tcW w:w="1323" w:type="dxa"/>
            <w:gridSpan w:val="2"/>
          </w:tcPr>
          <w:p w14:paraId="792AF8FF" w14:textId="30519564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服务方式</w:t>
            </w:r>
          </w:p>
        </w:tc>
        <w:tc>
          <w:tcPr>
            <w:tcW w:w="1324" w:type="dxa"/>
            <w:gridSpan w:val="2"/>
          </w:tcPr>
          <w:p w14:paraId="009F46C0" w14:textId="0197336C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单价</w:t>
            </w:r>
          </w:p>
        </w:tc>
        <w:tc>
          <w:tcPr>
            <w:tcW w:w="1324" w:type="dxa"/>
          </w:tcPr>
          <w:p w14:paraId="7969EDD1" w14:textId="0C598EEA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数量</w:t>
            </w:r>
          </w:p>
        </w:tc>
        <w:tc>
          <w:tcPr>
            <w:tcW w:w="1324" w:type="dxa"/>
          </w:tcPr>
          <w:p w14:paraId="6FD5625C" w14:textId="21D5AF12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2599" w:type="dxa"/>
          </w:tcPr>
          <w:p w14:paraId="053B17E5" w14:textId="4550FE8B" w:rsidR="00C920E8" w:rsidRPr="00C920E8" w:rsidRDefault="00C920E8" w:rsidP="00C920E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备注</w:t>
            </w:r>
          </w:p>
        </w:tc>
      </w:tr>
      <w:tr w:rsidR="00C920E8" w:rsidRPr="00DB55C1" w14:paraId="7DAED102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5CA2B8BA" w14:textId="2D1B2177" w:rsidR="00C920E8" w:rsidRPr="000D29C1" w:rsidRDefault="00C920E8" w:rsidP="00C52CF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</w:tcPr>
          <w:p w14:paraId="70C3143D" w14:textId="1AE061F8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06EC6C0A" w14:textId="12031243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36F9631F" w14:textId="186C68F4" w:rsidR="00583604" w:rsidRPr="000D29C1" w:rsidRDefault="00583604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185C6B8A" w14:textId="12E5E41A" w:rsidR="00583604" w:rsidRPr="000D29C1" w:rsidRDefault="00583604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</w:tcPr>
          <w:p w14:paraId="2C96475B" w14:textId="2BC07F71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1C3C26B5" w14:textId="75BB412E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4AA5AD84" w14:textId="24EB662B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50FE90E5" w14:textId="1ABB77B0" w:rsidR="00583604" w:rsidRPr="000D29C1" w:rsidRDefault="00583604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</w:tcPr>
          <w:p w14:paraId="2C66C560" w14:textId="37037565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DB55C1" w14:paraId="1A1B1F86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70E07DA9" w14:textId="0B5563CB" w:rsidR="00C920E8" w:rsidRPr="000D29C1" w:rsidRDefault="00C920E8" w:rsidP="00C52CF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</w:tcPr>
          <w:p w14:paraId="6F41A657" w14:textId="56EE3433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449751D0" w14:textId="2D815D8A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7C2A7C4A" w14:textId="7C24DEB9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04EF1A06" w14:textId="167AB2AA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</w:tcPr>
          <w:p w14:paraId="63C60476" w14:textId="501D7E14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3EA60A1E" w14:textId="19F110C8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02DF0648" w14:textId="74B9E0C6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4100A26B" w14:textId="1788C352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</w:tcPr>
          <w:p w14:paraId="5063A76F" w14:textId="46968568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DB55C1" w14:paraId="58D0EBB6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36953176" w14:textId="5FD409BC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</w:tcPr>
          <w:p w14:paraId="177C6907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1AD5EEF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1C3E114A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142A1243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</w:tcPr>
          <w:p w14:paraId="2D0B47AB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24C92EDC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55176930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7E2B4A46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</w:tcPr>
          <w:p w14:paraId="4B60BA1E" w14:textId="38545CE4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884F9C" w:rsidRPr="00DB55C1" w14:paraId="1DBF9878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30A3B858" w14:textId="77777777" w:rsidR="00884F9C" w:rsidRPr="000D29C1" w:rsidRDefault="00884F9C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</w:tcPr>
          <w:p w14:paraId="13E3D1A0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25EDAFCF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2A7E5305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4B43B0D8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</w:tcPr>
          <w:p w14:paraId="7EE439FD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149191DA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2F952440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079C6CBE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</w:tcPr>
          <w:p w14:paraId="17045F10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884F9C" w:rsidRPr="00DB55C1" w14:paraId="325154DE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5A48FB26" w14:textId="77777777" w:rsidR="00884F9C" w:rsidRPr="000D29C1" w:rsidRDefault="00884F9C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</w:tcPr>
          <w:p w14:paraId="3CD7CC8D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3DCF1EB4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4DD9C54B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3672A949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</w:tcPr>
          <w:p w14:paraId="67D52398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76C36265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40A2B746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3D5DD890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</w:tcPr>
          <w:p w14:paraId="5449E7E0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884F9C" w:rsidRPr="00DB55C1" w14:paraId="36167FCA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</w:tcPr>
          <w:p w14:paraId="68938A95" w14:textId="77777777" w:rsidR="00884F9C" w:rsidRPr="000D29C1" w:rsidRDefault="00884F9C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</w:tcPr>
          <w:p w14:paraId="7F385390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2EEAA88F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7B51497E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787D54EA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</w:tcPr>
          <w:p w14:paraId="7B2F95CE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</w:tcPr>
          <w:p w14:paraId="6B930954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02D9C159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</w:tcPr>
          <w:p w14:paraId="76DB211C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</w:tcPr>
          <w:p w14:paraId="4F922EB4" w14:textId="77777777" w:rsidR="00884F9C" w:rsidRPr="000D29C1" w:rsidRDefault="00884F9C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0ED269C9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C0C4D9" w14:textId="648655D9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0081E3CB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120C8F55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06E36648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5CD79230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55101C35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6616FA76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1A937F93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2791E3C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673246C9" w14:textId="7FF54C6D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7925F20B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CB39C33" w14:textId="10985CE5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717C456A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477FE985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112E7075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D9CE383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46D0FC78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5A72664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71CB8896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2843E2EC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4F653819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02FF2397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FC37D77" w14:textId="403088B8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49B1269B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2C22E320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516FFBCB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501B8B4A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4BBB68FA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6FB72984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60C09FF7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58C5C00A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35651C65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02401E19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05039E" w14:textId="20F9D848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08687AE1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2B3EAFE1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1EEE0FA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2DDC1785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6F7F2194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7B3829EA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4ACFFA7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6BD87711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6A5CB95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14C9274D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9D9C36" w14:textId="2BEB090A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3D7EA519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3E9095FC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4BD6BF96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0880AB92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4B42BDDB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5A7A4EC7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212D086E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57A91929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0D371263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2776868A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C20FAE" w14:textId="72C69806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79E07613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331EBE60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D7A2BF0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12F45F78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43FF4ACC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33E54389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7D5CA6EC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667CA8D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57670D4F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5506A12E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538710" w14:textId="77777777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16715119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1440EF39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1A260798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FFE1A4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1243CBC6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4DED2F90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1F468FD7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7108ED7D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7E8BD210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920E8" w:rsidRPr="003801F4" w14:paraId="799B9D11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ED5AE9" w14:textId="77777777" w:rsidR="00C920E8" w:rsidRPr="000D29C1" w:rsidRDefault="00C920E8" w:rsidP="00605136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14:paraId="1AC56BFF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22CCD6D4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275A378B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4B118FA2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7BC02645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15891EE7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487344E1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09265817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14:paraId="1F0E107F" w14:textId="77777777" w:rsidR="00C920E8" w:rsidRPr="000D29C1" w:rsidRDefault="00C920E8" w:rsidP="00C920E8">
            <w:pPr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9B4166" w:rsidRPr="00DB55C1" w14:paraId="411186EE" w14:textId="77777777" w:rsidTr="00583604">
        <w:trPr>
          <w:jc w:val="center"/>
        </w:trPr>
        <w:tc>
          <w:tcPr>
            <w:tcW w:w="15168" w:type="dxa"/>
            <w:gridSpan w:val="13"/>
            <w:shd w:val="clear" w:color="auto" w:fill="B8CCE4" w:themeFill="accent1" w:themeFillTint="66"/>
            <w:vAlign w:val="center"/>
          </w:tcPr>
          <w:p w14:paraId="15A39ED8" w14:textId="3CBA8D17" w:rsidR="009B4166" w:rsidRPr="000D29C1" w:rsidRDefault="00E03CA7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四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校准</w:t>
            </w:r>
            <w:r w:rsidR="00ED7512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周期</w:t>
            </w:r>
            <w:r w:rsidR="00C920E8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及分包</w:t>
            </w:r>
          </w:p>
        </w:tc>
      </w:tr>
      <w:tr w:rsidR="00C537B7" w:rsidRPr="00DB55C1" w14:paraId="2D670F3F" w14:textId="77777777" w:rsidTr="00583604">
        <w:trPr>
          <w:jc w:val="center"/>
        </w:trPr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40407F87" w14:textId="6E42E797" w:rsidR="00C537B7" w:rsidRPr="000D29C1" w:rsidRDefault="00C4721B" w:rsidP="00FD0DE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lastRenderedPageBreak/>
              <w:t>是否同意</w:t>
            </w:r>
            <w:r w:rsidR="00C537B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分包</w:t>
            </w:r>
          </w:p>
        </w:tc>
        <w:tc>
          <w:tcPr>
            <w:tcW w:w="13189" w:type="dxa"/>
            <w:gridSpan w:val="12"/>
          </w:tcPr>
          <w:p w14:paraId="056922C2" w14:textId="77777777" w:rsidR="00C537B7" w:rsidRPr="000D29C1" w:rsidRDefault="00000000" w:rsidP="00FD0DE1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3898087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0648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同意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21209510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90303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不同意</w:t>
            </w:r>
          </w:p>
        </w:tc>
      </w:tr>
      <w:tr w:rsidR="00C110DB" w:rsidRPr="00DB55C1" w14:paraId="30C99E26" w14:textId="77777777" w:rsidTr="00583604">
        <w:trPr>
          <w:trHeight w:val="550"/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0A226" w14:textId="6C77E45C" w:rsidR="00C110DB" w:rsidRPr="000D29C1" w:rsidRDefault="00C920E8" w:rsidP="00FD0DE1">
            <w:pPr>
              <w:jc w:val="center"/>
              <w:rPr>
                <w:rFonts w:ascii="Times New Roman" w:eastAsia="仿宋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校准</w:t>
            </w:r>
            <w:r w:rsidR="00C110DB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周期</w:t>
            </w:r>
          </w:p>
        </w:tc>
        <w:tc>
          <w:tcPr>
            <w:tcW w:w="13189" w:type="dxa"/>
            <w:gridSpan w:val="12"/>
            <w:tcBorders>
              <w:bottom w:val="single" w:sz="4" w:space="0" w:color="auto"/>
            </w:tcBorders>
            <w:vAlign w:val="center"/>
          </w:tcPr>
          <w:p w14:paraId="2A1989D6" w14:textId="69BCDC93" w:rsidR="00C110DB" w:rsidRPr="000D29C1" w:rsidRDefault="00000000" w:rsidP="001064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8096774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F6C04" w:rsidRPr="000D29C1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766EFD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正常</w:t>
            </w:r>
            <w:r w:rsidR="00106484">
              <w:rPr>
                <w:rFonts w:ascii="Times New Roman" w:eastAsia="仿宋" w:hAnsi="Times New Roman" w:cs="Times New Roman" w:hint="eastAsia"/>
                <w:sz w:val="18"/>
                <w:szCs w:val="18"/>
                <w:u w:val="single"/>
              </w:rPr>
              <w:t xml:space="preserve">  </w:t>
            </w:r>
            <w:r w:rsidR="003112BE">
              <w:rPr>
                <w:rFonts w:ascii="Times New Roman" w:eastAsia="仿宋" w:hAnsi="Times New Roman" w:cs="Times New Roman"/>
                <w:sz w:val="18"/>
                <w:szCs w:val="18"/>
                <w:u w:val="single"/>
              </w:rPr>
              <w:t xml:space="preserve">  </w:t>
            </w:r>
            <w:r w:rsidR="00106484">
              <w:rPr>
                <w:rFonts w:ascii="Times New Roman" w:eastAsia="仿宋" w:hAnsi="Times New Roman" w:cs="Times New Roman" w:hint="eastAsia"/>
                <w:sz w:val="18"/>
                <w:szCs w:val="18"/>
                <w:u w:val="single"/>
              </w:rPr>
              <w:t xml:space="preserve">  </w:t>
            </w:r>
            <w:r w:rsidR="00C110DB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工作日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4637059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82F1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加急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  <w:u w:val="single"/>
              </w:rPr>
              <w:t xml:space="preserve">    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工作日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4467298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26BC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其他：</w:t>
            </w:r>
            <w:r w:rsidR="00FB1DC8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C920E8" w:rsidRPr="00DB55C1" w14:paraId="56F8B6C1" w14:textId="77777777" w:rsidTr="00583604">
        <w:trPr>
          <w:trHeight w:val="351"/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287CC9" w14:textId="2B336CCB" w:rsidR="00C920E8" w:rsidRPr="000D29C1" w:rsidRDefault="00C920E8" w:rsidP="00FD0DE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备注</w:t>
            </w:r>
          </w:p>
        </w:tc>
        <w:tc>
          <w:tcPr>
            <w:tcW w:w="13189" w:type="dxa"/>
            <w:gridSpan w:val="12"/>
            <w:tcBorders>
              <w:bottom w:val="single" w:sz="4" w:space="0" w:color="auto"/>
            </w:tcBorders>
            <w:vAlign w:val="center"/>
          </w:tcPr>
          <w:p w14:paraId="6E47E3BD" w14:textId="77777777" w:rsidR="00C920E8" w:rsidRDefault="00C920E8" w:rsidP="001064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C537B7" w:rsidRPr="00DB55C1" w14:paraId="3C0F71C2" w14:textId="77777777" w:rsidTr="00583604">
        <w:trPr>
          <w:jc w:val="center"/>
        </w:trPr>
        <w:tc>
          <w:tcPr>
            <w:tcW w:w="15168" w:type="dxa"/>
            <w:gridSpan w:val="13"/>
            <w:shd w:val="clear" w:color="auto" w:fill="B8CCE4" w:themeFill="accent1" w:themeFillTint="66"/>
          </w:tcPr>
          <w:p w14:paraId="41C4F59D" w14:textId="77777777" w:rsidR="00C537B7" w:rsidRPr="000D29C1" w:rsidRDefault="00E03CA7" w:rsidP="007742B2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五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C537B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报告内容</w:t>
            </w:r>
          </w:p>
        </w:tc>
      </w:tr>
      <w:tr w:rsidR="00C537B7" w:rsidRPr="00DB55C1" w14:paraId="6DC38FF6" w14:textId="77777777" w:rsidTr="00583604">
        <w:trPr>
          <w:trHeight w:val="345"/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8C04A1" w14:textId="3E799734" w:rsidR="00C537B7" w:rsidRPr="000D29C1" w:rsidRDefault="00583604" w:rsidP="00303E91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校准</w:t>
            </w:r>
            <w:r w:rsidR="00C537B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类别</w:t>
            </w:r>
          </w:p>
        </w:tc>
        <w:tc>
          <w:tcPr>
            <w:tcW w:w="13189" w:type="dxa"/>
            <w:gridSpan w:val="12"/>
          </w:tcPr>
          <w:p w14:paraId="119A7693" w14:textId="1C4ABF79" w:rsidR="00C537B7" w:rsidRPr="000D29C1" w:rsidRDefault="00000000" w:rsidP="00182433">
            <w:pPr>
              <w:tabs>
                <w:tab w:val="left" w:pos="2480"/>
              </w:tabs>
              <w:jc w:val="left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2031375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3703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委托</w:t>
            </w:r>
            <w:r w:rsidR="00583604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校准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5319152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52402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其他：</w:t>
            </w:r>
            <w:r w:rsidR="00182433">
              <w:rPr>
                <w:rFonts w:ascii="Times New Roman" w:eastAsia="仿宋" w:hAnsi="Times New Roman" w:cs="Times New Roman"/>
                <w:sz w:val="18"/>
                <w:szCs w:val="18"/>
              </w:rPr>
              <w:tab/>
            </w:r>
          </w:p>
        </w:tc>
      </w:tr>
      <w:tr w:rsidR="00C537B7" w:rsidRPr="00DB55C1" w14:paraId="094D160B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D967F1" w14:textId="77777777" w:rsidR="00C537B7" w:rsidRPr="000D29C1" w:rsidRDefault="00E9357E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="00C537B7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报告发送方式</w:t>
            </w:r>
          </w:p>
        </w:tc>
        <w:tc>
          <w:tcPr>
            <w:tcW w:w="13189" w:type="dxa"/>
            <w:gridSpan w:val="12"/>
            <w:tcBorders>
              <w:bottom w:val="single" w:sz="4" w:space="0" w:color="auto"/>
            </w:tcBorders>
          </w:tcPr>
          <w:p w14:paraId="177547B8" w14:textId="77777777" w:rsidR="00C537B7" w:rsidRPr="000D29C1" w:rsidRDefault="00000000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8324882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90303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自取</w:t>
            </w:r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 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-15960866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37034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C537B7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邮寄</w:t>
            </w:r>
          </w:p>
        </w:tc>
      </w:tr>
      <w:tr w:rsidR="00483970" w:rsidRPr="00DB55C1" w14:paraId="32A2BF5F" w14:textId="77777777" w:rsidTr="00583604">
        <w:trPr>
          <w:jc w:val="center"/>
        </w:trPr>
        <w:tc>
          <w:tcPr>
            <w:tcW w:w="15168" w:type="dxa"/>
            <w:gridSpan w:val="13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D536050" w14:textId="77777777" w:rsidR="00483970" w:rsidRPr="000D29C1" w:rsidRDefault="00E03CA7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六</w:t>
            </w:r>
            <w:r w:rsidR="005D027A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、</w:t>
            </w:r>
            <w:r w:rsidR="00483970"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服务费用</w:t>
            </w:r>
          </w:p>
        </w:tc>
      </w:tr>
      <w:tr w:rsidR="00483970" w:rsidRPr="00DB55C1" w14:paraId="5421A2FC" w14:textId="77777777" w:rsidTr="00583604">
        <w:trPr>
          <w:jc w:val="center"/>
        </w:trPr>
        <w:tc>
          <w:tcPr>
            <w:tcW w:w="19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945EFA" w14:textId="77777777" w:rsidR="00483970" w:rsidRPr="000D29C1" w:rsidRDefault="00483970" w:rsidP="00483970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服务费用</w:t>
            </w:r>
          </w:p>
          <w:p w14:paraId="5F0C70E3" w14:textId="77777777" w:rsidR="00483970" w:rsidRPr="000D29C1" w:rsidRDefault="00483970" w:rsidP="00483970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（含</w:t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6%</w:t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税率）</w:t>
            </w:r>
          </w:p>
        </w:tc>
        <w:tc>
          <w:tcPr>
            <w:tcW w:w="13189" w:type="dxa"/>
            <w:gridSpan w:val="12"/>
            <w:tcBorders>
              <w:bottom w:val="single" w:sz="4" w:space="0" w:color="auto"/>
            </w:tcBorders>
            <w:vAlign w:val="center"/>
          </w:tcPr>
          <w:p w14:paraId="7B53AD05" w14:textId="77777777" w:rsidR="00483970" w:rsidRPr="000D29C1" w:rsidRDefault="00483970" w:rsidP="00516B2D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小写：</w:t>
            </w:r>
            <w:r w:rsidR="00C84DFE" w:rsidRPr="000D29C1">
              <w:rPr>
                <w:rFonts w:ascii="Times New Roman" w:eastAsia="宋体" w:hAnsi="Times New Roman" w:cs="Times New Roman"/>
                <w:sz w:val="18"/>
                <w:szCs w:val="18"/>
              </w:rPr>
              <w:t>¥</w:t>
            </w:r>
            <w:r w:rsidR="00516B2D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</w:t>
            </w: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元，大写：</w:t>
            </w:r>
            <w:r w:rsidR="00516B2D">
              <w:rPr>
                <w:rFonts w:ascii="Times New Roman" w:eastAsia="仿宋" w:hAnsi="Times New Roman" w:cs="Times New Roman" w:hint="eastAsia"/>
                <w:sz w:val="18"/>
                <w:szCs w:val="18"/>
              </w:rPr>
              <w:t xml:space="preserve"> </w:t>
            </w:r>
            <w:r w:rsidR="00516B2D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</w:t>
            </w: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整</w:t>
            </w:r>
            <w:r w:rsidR="00C52CF1">
              <w:rPr>
                <w:rFonts w:ascii="Times New Roman" w:eastAsia="仿宋" w:hAnsi="Times New Roman" w:cs="Times New Roman" w:hint="eastAsia"/>
                <w:sz w:val="18"/>
                <w:szCs w:val="18"/>
              </w:rPr>
              <w:t>；</w:t>
            </w:r>
          </w:p>
        </w:tc>
      </w:tr>
      <w:tr w:rsidR="00E0529F" w:rsidRPr="00DB55C1" w14:paraId="610322DB" w14:textId="77777777" w:rsidTr="00583604">
        <w:trPr>
          <w:jc w:val="center"/>
        </w:trPr>
        <w:tc>
          <w:tcPr>
            <w:tcW w:w="1979" w:type="dxa"/>
            <w:vMerge w:val="restart"/>
            <w:shd w:val="clear" w:color="auto" w:fill="F2F2F2" w:themeFill="background1" w:themeFillShade="F2"/>
            <w:vAlign w:val="center"/>
          </w:tcPr>
          <w:p w14:paraId="2976754A" w14:textId="77777777" w:rsidR="00E0529F" w:rsidRPr="000D29C1" w:rsidRDefault="00E0529F" w:rsidP="00E0529F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sym w:font="Wingdings 2" w:char="F0EA"/>
            </w:r>
            <w:r w:rsidRPr="000D29C1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发票信息</w:t>
            </w: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407E6642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公司名称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4C25CBAA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E0529F" w:rsidRPr="00DB55C1" w14:paraId="26489BAF" w14:textId="77777777" w:rsidTr="00583604">
        <w:trPr>
          <w:jc w:val="center"/>
        </w:trPr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505D0D31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1CCFDE47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纳税人识别号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6D8F1C96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E0529F" w:rsidRPr="00DB55C1" w14:paraId="2D9A58C7" w14:textId="77777777" w:rsidTr="00583604">
        <w:trPr>
          <w:jc w:val="center"/>
        </w:trPr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4A893F59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0E500AB5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公司地址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2FB77F45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E0529F" w:rsidRPr="00DB55C1" w14:paraId="52EBD617" w14:textId="77777777" w:rsidTr="00583604">
        <w:trPr>
          <w:jc w:val="center"/>
        </w:trPr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154C948D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35EB98ED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公司电话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2A567C50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E0529F" w:rsidRPr="00DB55C1" w14:paraId="4623A230" w14:textId="77777777" w:rsidTr="00583604">
        <w:trPr>
          <w:jc w:val="center"/>
        </w:trPr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3C80FFB4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3BDE83F1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开户行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62788F70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E0529F" w:rsidRPr="00DB55C1" w14:paraId="3118E046" w14:textId="77777777" w:rsidTr="00583604">
        <w:trPr>
          <w:jc w:val="center"/>
        </w:trPr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6011F7DB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2C5E8665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银行</w:t>
            </w:r>
            <w:r w:rsidR="00C67025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账号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41569181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E0529F" w:rsidRPr="00DB55C1" w14:paraId="7AD86A3B" w14:textId="77777777" w:rsidTr="00583604">
        <w:trPr>
          <w:jc w:val="center"/>
        </w:trPr>
        <w:tc>
          <w:tcPr>
            <w:tcW w:w="197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60B22D" w14:textId="77777777" w:rsidR="00E0529F" w:rsidRPr="000D29C1" w:rsidRDefault="00E0529F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72A02C88" w14:textId="77777777" w:rsidR="00E0529F" w:rsidRPr="000D29C1" w:rsidRDefault="00E0529F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发票类型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05D9427D" w14:textId="77777777" w:rsidR="00E0529F" w:rsidRPr="000D29C1" w:rsidRDefault="00000000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19598314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57923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E0529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增值税普通发票</w:t>
            </w:r>
            <w:r w:rsidR="009005A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  </w:t>
            </w:r>
            <w:r w:rsidR="00E0529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</w:t>
            </w:r>
            <w:sdt>
              <w:sdtPr>
                <w:rPr>
                  <w:rFonts w:ascii="Times New Roman" w:eastAsia="仿宋" w:hAnsi="Times New Roman" w:cs="Times New Roman"/>
                  <w:sz w:val="18"/>
                  <w:szCs w:val="18"/>
                </w:rPr>
                <w:id w:val="5078718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57923" w:rsidRPr="000D29C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E0529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增值税专用发票</w:t>
            </w:r>
            <w:r w:rsidR="00E0529F"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0D29C1" w:rsidRPr="00DB55C1" w14:paraId="007EF024" w14:textId="77777777" w:rsidTr="00583604">
        <w:trPr>
          <w:jc w:val="center"/>
        </w:trPr>
        <w:tc>
          <w:tcPr>
            <w:tcW w:w="15168" w:type="dxa"/>
            <w:gridSpan w:val="13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B705BCF" w14:textId="77777777" w:rsidR="000D29C1" w:rsidRPr="000D29C1" w:rsidRDefault="00B203D5" w:rsidP="005D5384">
            <w:pPr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七、</w:t>
            </w:r>
            <w:r w:rsidR="000D29C1" w:rsidRPr="000D29C1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收款方信息</w:t>
            </w:r>
          </w:p>
        </w:tc>
      </w:tr>
      <w:tr w:rsidR="0093770F" w:rsidRPr="0093770F" w14:paraId="0B4B754F" w14:textId="77777777" w:rsidTr="00583604">
        <w:trPr>
          <w:jc w:val="center"/>
        </w:trPr>
        <w:tc>
          <w:tcPr>
            <w:tcW w:w="1979" w:type="dxa"/>
            <w:vMerge w:val="restart"/>
            <w:shd w:val="clear" w:color="auto" w:fill="F2F2F2" w:themeFill="background1" w:themeFillShade="F2"/>
            <w:vAlign w:val="center"/>
          </w:tcPr>
          <w:p w14:paraId="20CF43B0" w14:textId="77777777" w:rsidR="00B44202" w:rsidRPr="00C27600" w:rsidRDefault="00B12067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C27600"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收款账号</w:t>
            </w: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4A6469AA" w14:textId="77777777" w:rsidR="00B44202" w:rsidRPr="00C27600" w:rsidRDefault="00B44202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C27600">
              <w:rPr>
                <w:rFonts w:ascii="Times New Roman" w:eastAsia="仿宋" w:hAnsi="Times New Roman" w:cs="Times New Roman"/>
                <w:sz w:val="18"/>
                <w:szCs w:val="18"/>
              </w:rPr>
              <w:t>公司名称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093682FA" w14:textId="77777777" w:rsidR="00B44202" w:rsidRPr="005B44C8" w:rsidRDefault="00B44202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B44202" w:rsidRPr="00DB55C1" w14:paraId="5E5ABD95" w14:textId="77777777" w:rsidTr="00583604">
        <w:trPr>
          <w:jc w:val="center"/>
        </w:trPr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68E00BEC" w14:textId="77777777" w:rsidR="00B44202" w:rsidRPr="00C27600" w:rsidRDefault="00B44202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76364DB9" w14:textId="77777777" w:rsidR="00B44202" w:rsidRPr="00C27600" w:rsidRDefault="00B44202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C27600">
              <w:rPr>
                <w:rFonts w:ascii="Times New Roman" w:eastAsia="仿宋" w:hAnsi="Times New Roman" w:cs="Times New Roman"/>
                <w:sz w:val="18"/>
                <w:szCs w:val="18"/>
              </w:rPr>
              <w:t>开户行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1C50AF1D" w14:textId="77777777" w:rsidR="00B44202" w:rsidRPr="005B44C8" w:rsidRDefault="00B44202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B44202" w:rsidRPr="00DB55C1" w14:paraId="588193B2" w14:textId="77777777" w:rsidTr="00583604">
        <w:trPr>
          <w:jc w:val="center"/>
        </w:trPr>
        <w:tc>
          <w:tcPr>
            <w:tcW w:w="197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27D2FF" w14:textId="77777777" w:rsidR="00B44202" w:rsidRPr="000D29C1" w:rsidRDefault="00B44202" w:rsidP="006F6F88">
            <w:pPr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41" w:type="dxa"/>
            <w:gridSpan w:val="2"/>
            <w:tcBorders>
              <w:bottom w:val="single" w:sz="4" w:space="0" w:color="auto"/>
            </w:tcBorders>
          </w:tcPr>
          <w:p w14:paraId="44D6609F" w14:textId="77777777" w:rsidR="00B44202" w:rsidRPr="000D29C1" w:rsidRDefault="00B44202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0D29C1">
              <w:rPr>
                <w:rFonts w:ascii="Times New Roman" w:eastAsia="仿宋" w:hAnsi="Times New Roman" w:cs="Times New Roman"/>
                <w:sz w:val="18"/>
                <w:szCs w:val="18"/>
              </w:rPr>
              <w:t>银行账号</w:t>
            </w:r>
          </w:p>
        </w:tc>
        <w:tc>
          <w:tcPr>
            <w:tcW w:w="11748" w:type="dxa"/>
            <w:gridSpan w:val="10"/>
            <w:tcBorders>
              <w:bottom w:val="single" w:sz="4" w:space="0" w:color="auto"/>
            </w:tcBorders>
          </w:tcPr>
          <w:p w14:paraId="6F458163" w14:textId="77777777" w:rsidR="00B44202" w:rsidRPr="000D29C1" w:rsidRDefault="00B44202" w:rsidP="005D5384">
            <w:pPr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</w:tbl>
    <w:p w14:paraId="7E0C00AE" w14:textId="3D73B8DB" w:rsidR="00142A65" w:rsidRPr="00142A65" w:rsidRDefault="00142A65" w:rsidP="007A08A9">
      <w:pPr>
        <w:tabs>
          <w:tab w:val="left" w:pos="1985"/>
        </w:tabs>
        <w:rPr>
          <w:rFonts w:ascii="Times New Roman" w:eastAsia="仿宋" w:hAnsi="Times New Roman" w:cs="Times New Roman"/>
          <w:b/>
          <w:sz w:val="18"/>
          <w:szCs w:val="18"/>
        </w:rPr>
      </w:pPr>
      <w:r w:rsidRPr="00B824F8">
        <w:rPr>
          <w:rFonts w:ascii="Times New Roman" w:eastAsia="仿宋" w:hAnsi="Times New Roman" w:cs="Times New Roman" w:hint="eastAsia"/>
          <w:b/>
          <w:sz w:val="18"/>
          <w:szCs w:val="18"/>
        </w:rPr>
        <w:t>注：</w:t>
      </w:r>
      <w:r w:rsidRPr="00B824F8">
        <w:rPr>
          <w:rFonts w:ascii="仿宋_GB2312" w:eastAsia="仿宋_GB2312" w:hint="eastAsia"/>
          <w:b/>
          <w:sz w:val="18"/>
          <w:szCs w:val="18"/>
        </w:rPr>
        <w:t>委托方应在汇款用途栏内注明</w:t>
      </w:r>
      <w:r w:rsidR="003112BE">
        <w:rPr>
          <w:rFonts w:ascii="仿宋_GB2312" w:eastAsia="仿宋_GB2312" w:hint="eastAsia"/>
          <w:b/>
          <w:sz w:val="18"/>
          <w:szCs w:val="18"/>
        </w:rPr>
        <w:t>校准</w:t>
      </w:r>
      <w:r w:rsidRPr="00B824F8">
        <w:rPr>
          <w:rFonts w:ascii="仿宋_GB2312" w:eastAsia="仿宋_GB2312" w:hint="eastAsia"/>
          <w:b/>
          <w:sz w:val="18"/>
          <w:szCs w:val="18"/>
        </w:rPr>
        <w:t>协议编号</w:t>
      </w:r>
      <w:r w:rsidR="003112BE">
        <w:rPr>
          <w:rFonts w:ascii="仿宋_GB2312" w:eastAsia="仿宋_GB2312"/>
          <w:b/>
          <w:sz w:val="18"/>
          <w:szCs w:val="18"/>
        </w:rPr>
        <w:tab/>
      </w:r>
    </w:p>
    <w:p w14:paraId="1A2705BF" w14:textId="05A868B4" w:rsidR="002036FD" w:rsidRPr="000D29C1" w:rsidRDefault="00B203D5" w:rsidP="007A08A9">
      <w:pPr>
        <w:tabs>
          <w:tab w:val="left" w:pos="1985"/>
        </w:tabs>
        <w:rPr>
          <w:rFonts w:ascii="Times New Roman" w:eastAsia="仿宋" w:hAnsi="Times New Roman" w:cs="Times New Roman"/>
          <w:sz w:val="18"/>
          <w:szCs w:val="18"/>
        </w:rPr>
      </w:pPr>
      <w:r>
        <w:rPr>
          <w:rFonts w:ascii="Times New Roman" w:eastAsia="仿宋" w:hAnsi="Times New Roman" w:cs="Times New Roman"/>
          <w:b/>
          <w:sz w:val="18"/>
          <w:szCs w:val="18"/>
        </w:rPr>
        <w:t>八</w:t>
      </w:r>
      <w:r w:rsidR="005D027A" w:rsidRPr="000D29C1">
        <w:rPr>
          <w:rFonts w:ascii="Times New Roman" w:eastAsia="仿宋" w:hAnsi="Times New Roman" w:cs="Times New Roman"/>
          <w:b/>
          <w:sz w:val="18"/>
          <w:szCs w:val="18"/>
        </w:rPr>
        <w:t>、</w:t>
      </w:r>
      <w:r w:rsidR="005D027A" w:rsidRPr="000D29C1">
        <w:rPr>
          <w:rFonts w:ascii="Times New Roman" w:eastAsia="仿宋" w:hAnsi="Times New Roman" w:cs="Times New Roman"/>
          <w:sz w:val="18"/>
          <w:szCs w:val="18"/>
        </w:rPr>
        <w:t>注意事项</w:t>
      </w:r>
    </w:p>
    <w:p w14:paraId="1A332852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1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、甲方责任</w:t>
      </w:r>
    </w:p>
    <w:p w14:paraId="379E9AC5" w14:textId="08B511E8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1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）甲方自愿委托乙方进行委托</w:t>
      </w:r>
      <w:r w:rsidR="003112BE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，并负责提供</w:t>
      </w:r>
      <w:r w:rsidR="003112BE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所需的样品及相关资料；</w:t>
      </w:r>
    </w:p>
    <w:p w14:paraId="5AA44E42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2</w:t>
      </w:r>
      <w:r w:rsidRPr="000D29C1">
        <w:rPr>
          <w:rFonts w:ascii="Times New Roman" w:eastAsia="仿宋" w:hAnsi="Times New Roman" w:cs="Times New Roman"/>
          <w:sz w:val="18"/>
          <w:szCs w:val="18"/>
        </w:rPr>
        <w:t>)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甲方应保证所提供样品及相关资料的真实性；</w:t>
      </w:r>
    </w:p>
    <w:p w14:paraId="6C5B19E2" w14:textId="34E55A65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3</w:t>
      </w:r>
      <w:r w:rsidRPr="000D29C1">
        <w:rPr>
          <w:rFonts w:ascii="Times New Roman" w:eastAsia="仿宋" w:hAnsi="Times New Roman" w:cs="Times New Roman"/>
          <w:sz w:val="18"/>
          <w:szCs w:val="18"/>
        </w:rPr>
        <w:t>)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甲方保证</w:t>
      </w:r>
      <w:r w:rsidR="002036FD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进行过程中的交流畅通，并按乙方要求补充相关技术资料；</w:t>
      </w:r>
    </w:p>
    <w:p w14:paraId="7DFCE01E" w14:textId="0EB56A43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lastRenderedPageBreak/>
        <w:t>4</w:t>
      </w:r>
      <w:r w:rsidRPr="000D29C1">
        <w:rPr>
          <w:rFonts w:ascii="Times New Roman" w:eastAsia="仿宋" w:hAnsi="Times New Roman" w:cs="Times New Roman"/>
          <w:sz w:val="18"/>
          <w:szCs w:val="18"/>
        </w:rPr>
        <w:t>)</w:t>
      </w:r>
      <w:r w:rsidR="006E11CC" w:rsidRPr="006E11CC">
        <w:rPr>
          <w:rFonts w:ascii="Times New Roman" w:eastAsia="仿宋" w:hAnsi="Times New Roman" w:cs="Times New Roman" w:hint="eastAsia"/>
          <w:sz w:val="18"/>
          <w:szCs w:val="18"/>
        </w:rPr>
        <w:t xml:space="preserve"> 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结算方式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: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乙方完成服务后，将相关的《收费通知单》及其他相关文件以传真、电子邮件或其他方式通知甲方，甲方收到《收费通知单》后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3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个工作日内进行费用确认，超期视为已确认。费用确认同时乙方开具发票给甲方，甲方应在费用确认后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30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个自然日内以银行转账、支票或</w:t>
      </w:r>
      <w:proofErr w:type="gramStart"/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微信支付</w:t>
      </w:r>
      <w:proofErr w:type="gramEnd"/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方式支付利余款项。乙方不接受私人账户或未经授权的对公账户代收款项，甲方向私人账户或未经授权的对公账户支付款项视同未支付。乙方收到全款后在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2</w:t>
      </w:r>
      <w:r w:rsidR="006E11CC" w:rsidRPr="002036FD">
        <w:rPr>
          <w:rFonts w:ascii="Times New Roman" w:eastAsia="仿宋" w:hAnsi="Times New Roman" w:cs="Times New Roman" w:hint="eastAsia"/>
          <w:sz w:val="18"/>
          <w:szCs w:val="18"/>
        </w:rPr>
        <w:t>个工作日内发放证书。</w:t>
      </w:r>
    </w:p>
    <w:p w14:paraId="692EEA30" w14:textId="55A1E909" w:rsidR="0093770F" w:rsidRPr="000D29C1" w:rsidRDefault="0093770F" w:rsidP="0093770F">
      <w:pPr>
        <w:tabs>
          <w:tab w:val="left" w:pos="1985"/>
        </w:tabs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5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）甲方变更合同相关信息时，应当及时以《委托</w:t>
      </w:r>
      <w:r w:rsidR="00583604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/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技术服务合同变更单》的形式通知乙方；未及时通知并影响本合同履行或造成损失的，由甲方负责</w:t>
      </w:r>
    </w:p>
    <w:p w14:paraId="47DB270D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2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、乙方责任</w:t>
      </w:r>
    </w:p>
    <w:p w14:paraId="3D7601FA" w14:textId="514EEECF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1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 xml:space="preserve"> 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按</w:t>
      </w:r>
      <w:r w:rsidR="00BF4026">
        <w:rPr>
          <w:rFonts w:ascii="Times New Roman" w:eastAsia="仿宋" w:hAnsi="Times New Roman" w:cs="Times New Roman" w:hint="eastAsia"/>
          <w:sz w:val="18"/>
          <w:szCs w:val="18"/>
        </w:rPr>
        <w:t>国家校准</w:t>
      </w:r>
      <w:r w:rsidR="00BF4026">
        <w:rPr>
          <w:rFonts w:ascii="Times New Roman" w:eastAsia="仿宋" w:hAnsi="Times New Roman" w:cs="Times New Roman" w:hint="eastAsia"/>
          <w:sz w:val="18"/>
          <w:szCs w:val="18"/>
        </w:rPr>
        <w:t>/</w:t>
      </w:r>
      <w:r w:rsidR="00BF4026">
        <w:rPr>
          <w:rFonts w:ascii="Times New Roman" w:eastAsia="仿宋" w:hAnsi="Times New Roman" w:cs="Times New Roman" w:hint="eastAsia"/>
          <w:sz w:val="18"/>
          <w:szCs w:val="18"/>
        </w:rPr>
        <w:t>检定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依据及方案进行</w:t>
      </w:r>
      <w:r w:rsidR="00583604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，按时提供真实、客观的报告；</w:t>
      </w:r>
    </w:p>
    <w:p w14:paraId="7336AF01" w14:textId="2EE2BE9B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2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 xml:space="preserve"> 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在甲方送样且满足相应项目的</w:t>
      </w:r>
      <w:r w:rsidR="00583604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条件后实施；</w:t>
      </w:r>
    </w:p>
    <w:p w14:paraId="13E4BBBE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3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 xml:space="preserve"> 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乙方需对甲方所提供的样品信息及相关资料保密；</w:t>
      </w:r>
    </w:p>
    <w:p w14:paraId="49031D99" w14:textId="05EC296C" w:rsidR="0093770F" w:rsidRPr="000D29C1" w:rsidRDefault="0093770F" w:rsidP="0093770F">
      <w:pPr>
        <w:tabs>
          <w:tab w:val="left" w:pos="1985"/>
        </w:tabs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4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 xml:space="preserve"> 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乙方出具的</w:t>
      </w:r>
      <w:r w:rsidR="00B23A9C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报告仅对甲方及其所送样品负责。</w:t>
      </w:r>
    </w:p>
    <w:p w14:paraId="17934B8E" w14:textId="08B793A9" w:rsidR="0074539E" w:rsidRPr="000D29C1" w:rsidRDefault="0074539E" w:rsidP="0093770F">
      <w:pPr>
        <w:tabs>
          <w:tab w:val="left" w:pos="1985"/>
        </w:tabs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5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 xml:space="preserve"> </w:t>
      </w:r>
      <w:r w:rsidR="00B23A9C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记录自出具</w:t>
      </w:r>
      <w:r w:rsidR="00B23A9C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报告日起保存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1</w:t>
      </w:r>
      <w:r w:rsidRPr="000D29C1">
        <w:rPr>
          <w:rFonts w:ascii="Times New Roman" w:eastAsia="仿宋" w:hAnsi="Times New Roman" w:cs="Times New Roman"/>
          <w:sz w:val="18"/>
          <w:szCs w:val="18"/>
        </w:rPr>
        <w:t>0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年</w:t>
      </w:r>
    </w:p>
    <w:p w14:paraId="08C63951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3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、违约责任</w:t>
      </w:r>
    </w:p>
    <w:p w14:paraId="37918AC7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1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）因甲、乙双方未履行各自责任造成的法律责任和相应损失由责任方承担；</w:t>
      </w:r>
    </w:p>
    <w:p w14:paraId="6585D087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2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）当一方的违约是由于对方未履行实行合同规定的责任而造成的，则应视双方具体违约情节减免责任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;</w:t>
      </w:r>
    </w:p>
    <w:p w14:paraId="599DBBE2" w14:textId="3B02CDCD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3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）若甲方单方面中途终止本合同，乙方有权要求甲方付清乙方已完成工作的相应费用，并</w:t>
      </w:r>
      <w:proofErr w:type="gramStart"/>
      <w:r w:rsidRPr="000D29C1">
        <w:rPr>
          <w:rFonts w:ascii="Times New Roman" w:eastAsia="仿宋" w:hAnsi="Times New Roman" w:cs="Times New Roman" w:hint="eastAsia"/>
          <w:sz w:val="18"/>
          <w:szCs w:val="18"/>
        </w:rPr>
        <w:t>按照已检项目</w:t>
      </w:r>
      <w:proofErr w:type="gramEnd"/>
      <w:r w:rsidRPr="000D29C1">
        <w:rPr>
          <w:rFonts w:ascii="Times New Roman" w:eastAsia="仿宋" w:hAnsi="Times New Roman" w:cs="Times New Roman" w:hint="eastAsia"/>
          <w:sz w:val="18"/>
          <w:szCs w:val="18"/>
        </w:rPr>
        <w:t>出具</w:t>
      </w:r>
      <w:r w:rsidR="00583604">
        <w:rPr>
          <w:rFonts w:ascii="Times New Roman" w:eastAsia="仿宋" w:hAnsi="Times New Roman" w:cs="Times New Roman" w:hint="eastAsia"/>
          <w:sz w:val="18"/>
          <w:szCs w:val="18"/>
        </w:rPr>
        <w:t>校准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报告；</w:t>
      </w:r>
    </w:p>
    <w:p w14:paraId="133DBC13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4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）若甲方未在规定时间内向乙方支付费用，乙方有权终止本合同；</w:t>
      </w:r>
    </w:p>
    <w:p w14:paraId="4264D8C1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5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）若乙方单方面中途终止本合同，乙方需退还预付款；</w:t>
      </w:r>
    </w:p>
    <w:p w14:paraId="31DC3244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6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）上述各项赔偿金均应在责任认定后的十个工作日内，由应承担赔偿责任的一方足额向对方支付。</w:t>
      </w:r>
    </w:p>
    <w:p w14:paraId="67811F7C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4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、合同争议</w:t>
      </w:r>
    </w:p>
    <w:p w14:paraId="5FA1CE82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 xml:space="preserve">    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本合同生效后双方均应诚意信守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;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合同执行中若发生争议，双方应本着平等互利的原则协商解决，协商不成时，向乙方所在地的人民法院提起诉讼。</w:t>
      </w:r>
    </w:p>
    <w:p w14:paraId="5D7C31BC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5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、其他条款：</w:t>
      </w:r>
    </w:p>
    <w:p w14:paraId="008CD158" w14:textId="77777777" w:rsidR="0093770F" w:rsidRPr="000D29C1" w:rsidRDefault="0093770F" w:rsidP="0093770F">
      <w:pPr>
        <w:widowControl/>
        <w:shd w:val="clear" w:color="auto" w:fill="FFFFFF"/>
        <w:spacing w:line="240" w:lineRule="atLeast"/>
        <w:jc w:val="left"/>
        <w:rPr>
          <w:rFonts w:ascii="Times New Roman" w:eastAsia="仿宋" w:hAnsi="Times New Roman" w:cs="Times New Roman"/>
          <w:sz w:val="18"/>
          <w:szCs w:val="18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1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）合同自双方签字盖章之日起生效。</w:t>
      </w:r>
    </w:p>
    <w:p w14:paraId="3547BA7E" w14:textId="77777777" w:rsidR="0093770F" w:rsidRPr="000D29C1" w:rsidRDefault="0093770F" w:rsidP="0093770F">
      <w:pPr>
        <w:tabs>
          <w:tab w:val="left" w:pos="1985"/>
        </w:tabs>
        <w:rPr>
          <w:rFonts w:ascii="Times New Roman" w:eastAsia="仿宋" w:hAnsi="Times New Roman" w:cs="Times New Roman"/>
        </w:rPr>
      </w:pPr>
      <w:r w:rsidRPr="000D29C1">
        <w:rPr>
          <w:rFonts w:ascii="Times New Roman" w:eastAsia="仿宋" w:hAnsi="Times New Roman" w:cs="Times New Roman" w:hint="eastAsia"/>
          <w:sz w:val="18"/>
          <w:szCs w:val="18"/>
        </w:rPr>
        <w:t>2</w:t>
      </w:r>
      <w:r w:rsidRPr="000D29C1">
        <w:rPr>
          <w:rFonts w:ascii="Times New Roman" w:eastAsia="仿宋" w:hAnsi="Times New Roman" w:cs="Times New Roman" w:hint="eastAsia"/>
          <w:sz w:val="18"/>
          <w:szCs w:val="18"/>
        </w:rPr>
        <w:t>）本合同一式两份，甲乙双方各执一份，具有相同的法律效力。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594"/>
      </w:tblGrid>
      <w:tr w:rsidR="00D92E82" w:rsidRPr="00DB55C1" w14:paraId="053558E9" w14:textId="77777777" w:rsidTr="000624C1">
        <w:tc>
          <w:tcPr>
            <w:tcW w:w="4361" w:type="dxa"/>
          </w:tcPr>
          <w:p w14:paraId="1BCA3CFB" w14:textId="77777777" w:rsidR="00D92E82" w:rsidRPr="00DB55C1" w:rsidRDefault="00D92E82" w:rsidP="00D92E82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委托方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: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567" w:type="dxa"/>
          </w:tcPr>
          <w:p w14:paraId="389239EB" w14:textId="77777777" w:rsidR="00D92E82" w:rsidRPr="00DB55C1" w:rsidRDefault="00D92E82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5CC4CE90" w14:textId="66FD0D36" w:rsidR="00D92E82" w:rsidRPr="00DB55C1" w:rsidRDefault="00583604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受托</w:t>
            </w:r>
            <w:r w:rsidR="00D92E82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方：</w:t>
            </w:r>
            <w:r w:rsidR="00D92E82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="00D92E82" w:rsidRPr="00DB55C1">
              <w:rPr>
                <w:rFonts w:ascii="Times New Roman" w:eastAsia="仿宋" w:hAnsi="Times New Roman" w:cs="Times New Roman"/>
                <w:sz w:val="18"/>
                <w:szCs w:val="18"/>
                <w:u w:val="single"/>
              </w:rPr>
              <w:t>杭州泰格捷通检测技术有限公司</w:t>
            </w:r>
          </w:p>
        </w:tc>
      </w:tr>
      <w:tr w:rsidR="00D92E82" w:rsidRPr="00DB55C1" w14:paraId="3BA5ACC0" w14:textId="77777777" w:rsidTr="000624C1">
        <w:tc>
          <w:tcPr>
            <w:tcW w:w="4361" w:type="dxa"/>
          </w:tcPr>
          <w:p w14:paraId="6AA09A04" w14:textId="77777777" w:rsidR="00D92E82" w:rsidRPr="00DB55C1" w:rsidRDefault="00D92E82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E416E36" w14:textId="77777777" w:rsidR="00D92E82" w:rsidRPr="00DB55C1" w:rsidRDefault="00D92E82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1F2DD088" w14:textId="77777777" w:rsidR="00D92E82" w:rsidRPr="00DB55C1" w:rsidRDefault="00D92E82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</w:tr>
      <w:tr w:rsidR="00D92E82" w:rsidRPr="00DB55C1" w14:paraId="6D1F2EF3" w14:textId="77777777" w:rsidTr="00B116A7">
        <w:trPr>
          <w:trHeight w:val="565"/>
        </w:trPr>
        <w:tc>
          <w:tcPr>
            <w:tcW w:w="4361" w:type="dxa"/>
          </w:tcPr>
          <w:p w14:paraId="5DE11631" w14:textId="77777777" w:rsidR="00D92E82" w:rsidRPr="00DB55C1" w:rsidRDefault="000624C1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委托方经办人（签字）</w:t>
            </w:r>
            <w:r w:rsidR="00B116A7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：</w:t>
            </w:r>
          </w:p>
        </w:tc>
        <w:tc>
          <w:tcPr>
            <w:tcW w:w="567" w:type="dxa"/>
          </w:tcPr>
          <w:p w14:paraId="1F1D4AD7" w14:textId="77777777" w:rsidR="00D92E82" w:rsidRPr="00DB55C1" w:rsidRDefault="00D92E82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41CCE94E" w14:textId="3458E333" w:rsidR="00D92E82" w:rsidRPr="00DB55C1" w:rsidRDefault="00583604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sz w:val="18"/>
                <w:szCs w:val="18"/>
              </w:rPr>
              <w:t>受托</w:t>
            </w:r>
            <w:r w:rsidR="000624C1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方经办人（签字）</w:t>
            </w:r>
            <w:r w:rsidR="00B116A7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：</w:t>
            </w:r>
          </w:p>
        </w:tc>
      </w:tr>
      <w:tr w:rsidR="00D92E82" w:rsidRPr="00DB55C1" w14:paraId="5148D138" w14:textId="77777777" w:rsidTr="000624C1">
        <w:tc>
          <w:tcPr>
            <w:tcW w:w="4361" w:type="dxa"/>
          </w:tcPr>
          <w:p w14:paraId="60590368" w14:textId="77777777" w:rsidR="00D92E82" w:rsidRPr="00DB55C1" w:rsidRDefault="000624C1" w:rsidP="000624C1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年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</w:t>
            </w:r>
            <w:r w:rsidR="00B116A7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月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="00B116A7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日</w:t>
            </w:r>
          </w:p>
        </w:tc>
        <w:tc>
          <w:tcPr>
            <w:tcW w:w="567" w:type="dxa"/>
          </w:tcPr>
          <w:p w14:paraId="51E4929C" w14:textId="77777777" w:rsidR="00D92E82" w:rsidRPr="00DB55C1" w:rsidRDefault="00D92E82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</w:tcPr>
          <w:p w14:paraId="48D93EBE" w14:textId="77777777" w:rsidR="00D92E82" w:rsidRPr="00DB55C1" w:rsidRDefault="000624C1" w:rsidP="005D027A">
            <w:pPr>
              <w:tabs>
                <w:tab w:val="left" w:pos="1985"/>
              </w:tabs>
              <w:rPr>
                <w:rFonts w:ascii="Times New Roman" w:eastAsia="仿宋" w:hAnsi="Times New Roman" w:cs="Times New Roman"/>
                <w:sz w:val="18"/>
                <w:szCs w:val="18"/>
              </w:rPr>
            </w:pP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 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年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</w:t>
            </w:r>
            <w:r w:rsidR="00B116A7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月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 </w:t>
            </w:r>
            <w:r w:rsidR="00B116A7"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 xml:space="preserve"> </w:t>
            </w:r>
            <w:r w:rsidRPr="00DB55C1">
              <w:rPr>
                <w:rFonts w:ascii="Times New Roman" w:eastAsia="仿宋" w:hAnsi="Times New Roman" w:cs="Times New Roman"/>
                <w:sz w:val="18"/>
                <w:szCs w:val="18"/>
              </w:rPr>
              <w:t>日</w:t>
            </w:r>
          </w:p>
        </w:tc>
      </w:tr>
    </w:tbl>
    <w:p w14:paraId="718F3525" w14:textId="77777777" w:rsidR="00585546" w:rsidRDefault="00585546" w:rsidP="00585546">
      <w:pPr>
        <w:rPr>
          <w:rFonts w:ascii="宋体" w:hAnsi="宋体" w:hint="eastAsia"/>
          <w:sz w:val="18"/>
          <w:szCs w:val="18"/>
        </w:rPr>
      </w:pPr>
    </w:p>
    <w:p w14:paraId="1DF6CA8C" w14:textId="77777777" w:rsidR="00975314" w:rsidRDefault="00975314" w:rsidP="00585546">
      <w:pPr>
        <w:rPr>
          <w:rFonts w:ascii="宋体" w:hAnsi="宋体" w:hint="eastAsia"/>
          <w:sz w:val="18"/>
          <w:szCs w:val="18"/>
        </w:rPr>
      </w:pPr>
    </w:p>
    <w:sectPr w:rsidR="00975314" w:rsidSect="00997079">
      <w:headerReference w:type="default" r:id="rId10"/>
      <w:footerReference w:type="default" r:id="rId11"/>
      <w:pgSz w:w="16838" w:h="11906" w:orient="landscape"/>
      <w:pgMar w:top="1134" w:right="1440" w:bottom="127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E74F0" w14:textId="77777777" w:rsidR="00FB22BF" w:rsidRDefault="00FB22BF" w:rsidP="00C141E7">
      <w:r>
        <w:separator/>
      </w:r>
    </w:p>
  </w:endnote>
  <w:endnote w:type="continuationSeparator" w:id="0">
    <w:p w14:paraId="4761A1F2" w14:textId="77777777" w:rsidR="00FB22BF" w:rsidRDefault="00FB22BF" w:rsidP="00C14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C4CD8" w14:textId="799BDEB4" w:rsidR="00975314" w:rsidRPr="00975314" w:rsidRDefault="00975314" w:rsidP="00975314">
    <w:pPr>
      <w:pStyle w:val="a7"/>
      <w:pBdr>
        <w:bottom w:val="none" w:sz="0" w:space="0" w:color="auto"/>
      </w:pBdr>
      <w:ind w:leftChars="-338" w:left="-710" w:right="-705" w:firstLineChars="600" w:firstLine="783"/>
      <w:jc w:val="both"/>
      <w:rPr>
        <w:rFonts w:ascii="仿宋" w:eastAsia="仿宋" w:hAnsi="仿宋" w:cs="Arial" w:hint="eastAsia"/>
        <w:b/>
        <w:color w:val="333333"/>
        <w:sz w:val="13"/>
        <w:szCs w:val="13"/>
      </w:rPr>
    </w:pPr>
    <w:r>
      <w:rPr>
        <w:rFonts w:ascii="仿宋" w:eastAsia="仿宋" w:hAnsi="仿宋" w:cs="Arial" w:hint="eastAsia"/>
        <w:b/>
        <w:color w:val="333333"/>
        <w:sz w:val="13"/>
        <w:szCs w:val="13"/>
      </w:rPr>
      <w:t>版本/修订</w:t>
    </w:r>
    <w:r w:rsidR="0019128F">
      <w:rPr>
        <w:rFonts w:ascii="仿宋" w:eastAsia="仿宋" w:hAnsi="仿宋" w:cs="Arial"/>
        <w:b/>
        <w:color w:val="333333"/>
        <w:sz w:val="13"/>
        <w:szCs w:val="13"/>
      </w:rPr>
      <w:t>1</w:t>
    </w:r>
    <w:r w:rsidR="00132DBC">
      <w:rPr>
        <w:rFonts w:ascii="仿宋" w:eastAsia="仿宋" w:hAnsi="仿宋" w:cs="Arial" w:hint="eastAsia"/>
        <w:b/>
        <w:color w:val="333333"/>
        <w:sz w:val="13"/>
        <w:szCs w:val="13"/>
      </w:rPr>
      <w:t>-</w:t>
    </w:r>
    <w:r w:rsidR="0019128F">
      <w:rPr>
        <w:rFonts w:ascii="仿宋" w:eastAsia="仿宋" w:hAnsi="仿宋" w:cs="Arial"/>
        <w:b/>
        <w:color w:val="333333"/>
        <w:sz w:val="13"/>
        <w:szCs w:val="13"/>
      </w:rPr>
      <w:t>0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                                           </w:t>
    </w:r>
    <w:r w:rsidR="00782F11">
      <w:rPr>
        <w:rFonts w:ascii="仿宋" w:eastAsia="仿宋" w:hAnsi="仿宋" w:cs="Arial"/>
        <w:b/>
        <w:color w:val="333333"/>
        <w:sz w:val="13"/>
        <w:szCs w:val="13"/>
      </w:rPr>
      <w:t xml:space="preserve">               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</w:t>
    </w:r>
    <w:r w:rsidR="00782F11">
      <w:rPr>
        <w:rFonts w:ascii="仿宋" w:eastAsia="仿宋" w:hAnsi="仿宋" w:cs="Arial"/>
        <w:b/>
        <w:color w:val="333333"/>
        <w:sz w:val="13"/>
        <w:szCs w:val="13"/>
      </w:rPr>
      <w:t xml:space="preserve">                     </w:t>
    </w:r>
    <w:r>
      <w:rPr>
        <w:rFonts w:ascii="仿宋" w:eastAsia="仿宋" w:hAnsi="仿宋" w:cs="Arial" w:hint="eastAsia"/>
        <w:b/>
        <w:color w:val="333333"/>
        <w:sz w:val="13"/>
        <w:szCs w:val="13"/>
      </w:rPr>
      <w:t>生效日期</w:t>
    </w:r>
    <w:r w:rsidR="006A31CE">
      <w:rPr>
        <w:rFonts w:ascii="仿宋" w:eastAsia="仿宋" w:hAnsi="仿宋" w:cs="Arial" w:hint="eastAsia"/>
        <w:b/>
        <w:color w:val="333333"/>
        <w:sz w:val="13"/>
        <w:szCs w:val="13"/>
      </w:rPr>
      <w:t>202</w:t>
    </w:r>
    <w:r w:rsidR="0019128F">
      <w:rPr>
        <w:rFonts w:ascii="仿宋" w:eastAsia="仿宋" w:hAnsi="仿宋" w:cs="Arial"/>
        <w:b/>
        <w:color w:val="333333"/>
        <w:sz w:val="13"/>
        <w:szCs w:val="13"/>
      </w:rPr>
      <w:t>4</w:t>
    </w:r>
    <w:r w:rsidR="006A31CE">
      <w:rPr>
        <w:rFonts w:ascii="仿宋" w:eastAsia="仿宋" w:hAnsi="仿宋" w:cs="Arial" w:hint="eastAsia"/>
        <w:b/>
        <w:color w:val="333333"/>
        <w:sz w:val="13"/>
        <w:szCs w:val="13"/>
      </w:rPr>
      <w:t>-</w:t>
    </w:r>
    <w:r w:rsidR="00A05E64">
      <w:rPr>
        <w:rFonts w:ascii="仿宋" w:eastAsia="仿宋" w:hAnsi="仿宋" w:cs="Arial" w:hint="eastAsia"/>
        <w:b/>
        <w:color w:val="333333"/>
        <w:sz w:val="13"/>
        <w:szCs w:val="13"/>
      </w:rPr>
      <w:t>7</w:t>
    </w:r>
    <w:r>
      <w:rPr>
        <w:rFonts w:ascii="仿宋" w:eastAsia="仿宋" w:hAnsi="仿宋" w:cs="Arial" w:hint="eastAsia"/>
        <w:b/>
        <w:color w:val="333333"/>
        <w:sz w:val="13"/>
        <w:szCs w:val="13"/>
      </w:rPr>
      <w:t>-</w:t>
    </w:r>
    <w:r w:rsidR="00A563F3">
      <w:rPr>
        <w:rFonts w:ascii="仿宋" w:eastAsia="仿宋" w:hAnsi="仿宋" w:cs="Arial" w:hint="eastAsia"/>
        <w:b/>
        <w:color w:val="333333"/>
        <w:sz w:val="13"/>
        <w:szCs w:val="13"/>
      </w:rPr>
      <w:t>1</w:t>
    </w:r>
    <w:r w:rsidR="00A05E64">
      <w:rPr>
        <w:rFonts w:ascii="仿宋" w:eastAsia="仿宋" w:hAnsi="仿宋" w:cs="Arial" w:hint="eastAsia"/>
        <w:b/>
        <w:color w:val="333333"/>
        <w:sz w:val="13"/>
        <w:szCs w:val="13"/>
      </w:rPr>
      <w:t>9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                                  </w:t>
    </w:r>
    <w:r w:rsidR="00782F11">
      <w:rPr>
        <w:rFonts w:ascii="仿宋" w:eastAsia="仿宋" w:hAnsi="仿宋" w:cs="Arial"/>
        <w:b/>
        <w:color w:val="333333"/>
        <w:sz w:val="13"/>
        <w:szCs w:val="13"/>
      </w:rPr>
      <w:t xml:space="preserve">                                                                 </w:t>
    </w:r>
    <w:r>
      <w:rPr>
        <w:rFonts w:ascii="仿宋" w:eastAsia="仿宋" w:hAnsi="仿宋" w:cs="Arial" w:hint="eastAsia"/>
        <w:b/>
        <w:color w:val="333333"/>
        <w:sz w:val="13"/>
        <w:szCs w:val="13"/>
      </w:rPr>
      <w:t xml:space="preserve"> TJ-QP-</w:t>
    </w:r>
    <w:r>
      <w:rPr>
        <w:rFonts w:ascii="仿宋" w:eastAsia="仿宋" w:hAnsi="仿宋" w:cs="Arial"/>
        <w:b/>
        <w:color w:val="333333"/>
        <w:sz w:val="13"/>
        <w:szCs w:val="13"/>
      </w:rPr>
      <w:t>1</w:t>
    </w:r>
    <w:r>
      <w:rPr>
        <w:rFonts w:ascii="仿宋" w:eastAsia="仿宋" w:hAnsi="仿宋" w:cs="Arial" w:hint="eastAsia"/>
        <w:b/>
        <w:color w:val="333333"/>
        <w:sz w:val="13"/>
        <w:szCs w:val="13"/>
      </w:rPr>
      <w:t>0-0</w:t>
    </w:r>
    <w:r w:rsidR="00782F11">
      <w:rPr>
        <w:rFonts w:ascii="仿宋" w:eastAsia="仿宋" w:hAnsi="仿宋" w:cs="Arial"/>
        <w:b/>
        <w:color w:val="333333"/>
        <w:sz w:val="13"/>
        <w:szCs w:val="13"/>
      </w:rPr>
      <w:t>5</w:t>
    </w:r>
  </w:p>
  <w:p w14:paraId="34ECB237" w14:textId="77777777" w:rsidR="00975314" w:rsidRDefault="00000000">
    <w:pPr>
      <w:pStyle w:val="a9"/>
      <w:jc w:val="right"/>
    </w:pPr>
    <w:sdt>
      <w:sdtPr>
        <w:id w:val="1060669536"/>
        <w:docPartObj>
          <w:docPartGallery w:val="Page Numbers (Bottom of Page)"/>
          <w:docPartUnique/>
        </w:docPartObj>
      </w:sdtPr>
      <w:sdtContent>
        <w:r w:rsidR="00975314" w:rsidRPr="00975314">
          <w:rPr>
            <w:rFonts w:ascii="Times New Roman" w:eastAsia="仿宋" w:hAnsi="Times New Roman" w:cs="Times New Roman"/>
          </w:rPr>
          <w:t>第</w:t>
        </w:r>
        <w:r w:rsidR="00975314" w:rsidRPr="00975314">
          <w:rPr>
            <w:rFonts w:ascii="Times New Roman" w:eastAsia="仿宋" w:hAnsi="Times New Roman" w:cs="Times New Roman"/>
          </w:rPr>
          <w:fldChar w:fldCharType="begin"/>
        </w:r>
        <w:r w:rsidR="00975314" w:rsidRPr="00975314">
          <w:rPr>
            <w:rFonts w:ascii="Times New Roman" w:eastAsia="仿宋" w:hAnsi="Times New Roman" w:cs="Times New Roman"/>
          </w:rPr>
          <w:instrText>PAGE   \* MERGEFORMAT</w:instrText>
        </w:r>
        <w:r w:rsidR="00975314" w:rsidRPr="00975314">
          <w:rPr>
            <w:rFonts w:ascii="Times New Roman" w:eastAsia="仿宋" w:hAnsi="Times New Roman" w:cs="Times New Roman"/>
          </w:rPr>
          <w:fldChar w:fldCharType="separate"/>
        </w:r>
        <w:r w:rsidR="00A563F3" w:rsidRPr="00A563F3">
          <w:rPr>
            <w:rFonts w:ascii="Times New Roman" w:eastAsia="仿宋" w:hAnsi="Times New Roman" w:cs="Times New Roman"/>
            <w:noProof/>
            <w:lang w:val="zh-CN"/>
          </w:rPr>
          <w:t>1</w:t>
        </w:r>
        <w:r w:rsidR="00975314" w:rsidRPr="00975314">
          <w:rPr>
            <w:rFonts w:ascii="Times New Roman" w:eastAsia="仿宋" w:hAnsi="Times New Roman" w:cs="Times New Roman"/>
          </w:rPr>
          <w:fldChar w:fldCharType="end"/>
        </w:r>
        <w:r w:rsidR="00975314" w:rsidRPr="00975314">
          <w:rPr>
            <w:rFonts w:ascii="Times New Roman" w:eastAsia="仿宋" w:hAnsi="Times New Roman" w:cs="Times New Roman"/>
          </w:rPr>
          <w:t>页</w:t>
        </w:r>
        <w:r w:rsidR="00975314" w:rsidRPr="00975314">
          <w:rPr>
            <w:rFonts w:ascii="Times New Roman" w:eastAsia="仿宋" w:hAnsi="Times New Roman" w:cs="Times New Roman"/>
          </w:rPr>
          <w:t xml:space="preserve"> </w:t>
        </w:r>
        <w:r w:rsidR="00975314" w:rsidRPr="00975314">
          <w:rPr>
            <w:rFonts w:ascii="Times New Roman" w:eastAsia="仿宋" w:hAnsi="Times New Roman" w:cs="Times New Roman"/>
          </w:rPr>
          <w:t>共</w:t>
        </w:r>
        <w:r w:rsidR="007A26A9">
          <w:rPr>
            <w:rFonts w:ascii="Times New Roman" w:eastAsia="仿宋" w:hAnsi="Times New Roman" w:cs="Times New Roman" w:hint="eastAsia"/>
          </w:rPr>
          <w:t>3</w:t>
        </w:r>
        <w:r w:rsidR="00975314" w:rsidRPr="00975314">
          <w:rPr>
            <w:rFonts w:ascii="Times New Roman" w:eastAsia="仿宋" w:hAnsi="Times New Roman" w:cs="Times New Roman"/>
          </w:rPr>
          <w:t>页</w:t>
        </w:r>
      </w:sdtContent>
    </w:sdt>
  </w:p>
  <w:p w14:paraId="777DC736" w14:textId="77777777" w:rsidR="00975314" w:rsidRPr="00975314" w:rsidRDefault="00975314">
    <w:pPr>
      <w:pStyle w:val="a9"/>
      <w:rPr>
        <w:rFonts w:ascii="Times New Roman" w:eastAsia="仿宋" w:hAnsi="Times New Roman" w:cs="Times New Roman"/>
        <w:b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66C3A" w14:textId="77777777" w:rsidR="00FB22BF" w:rsidRDefault="00FB22BF" w:rsidP="00C141E7">
      <w:r>
        <w:separator/>
      </w:r>
    </w:p>
  </w:footnote>
  <w:footnote w:type="continuationSeparator" w:id="0">
    <w:p w14:paraId="05EAF3D5" w14:textId="77777777" w:rsidR="00FB22BF" w:rsidRDefault="00FB22BF" w:rsidP="00C14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895A8" w14:textId="77777777" w:rsidR="00C141E7" w:rsidRDefault="00AB4A72" w:rsidP="00C53BEB">
    <w:pPr>
      <w:pStyle w:val="a7"/>
      <w:pBdr>
        <w:bottom w:val="none" w:sz="0" w:space="0" w:color="auto"/>
      </w:pBdr>
      <w:wordWrap w:val="0"/>
      <w:jc w:val="right"/>
    </w:pPr>
    <w:r w:rsidRPr="00C929C0">
      <w:rPr>
        <w:rFonts w:ascii="仿宋" w:eastAsia="仿宋" w:hAnsi="仿宋" w:hint="eastAsia"/>
      </w:rPr>
      <w:t>合同评审程序</w:t>
    </w:r>
    <w:r w:rsidR="00CE6B08">
      <w:rPr>
        <w:rFonts w:ascii="仿宋" w:eastAsia="仿宋" w:hAnsi="仿宋" w:hint="eastAsia"/>
      </w:rPr>
      <w:t xml:space="preserve">  </w:t>
    </w:r>
    <w:r>
      <w:rPr>
        <w:rFonts w:hint="eastAsia"/>
      </w:rPr>
      <w:t xml:space="preserve">                   </w:t>
    </w:r>
    <w:r w:rsidR="00CE6B08">
      <w:rPr>
        <w:rFonts w:hint="eastAsia"/>
      </w:rPr>
      <w:t xml:space="preserve">                             </w:t>
    </w:r>
    <w:r w:rsidR="00CE6B08" w:rsidRPr="00CE6B08">
      <w:rPr>
        <w:rFonts w:ascii="仿宋" w:eastAsia="仿宋" w:hAnsi="仿宋" w:hint="eastAsia"/>
      </w:rPr>
      <w:t xml:space="preserve"> 杭州泰格捷通检测技术有限公司</w:t>
    </w:r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4D"/>
    <w:rsid w:val="0000425C"/>
    <w:rsid w:val="00016D00"/>
    <w:rsid w:val="000236D8"/>
    <w:rsid w:val="000346E4"/>
    <w:rsid w:val="00034EE0"/>
    <w:rsid w:val="00040C38"/>
    <w:rsid w:val="00041C5E"/>
    <w:rsid w:val="000428C8"/>
    <w:rsid w:val="0004556B"/>
    <w:rsid w:val="00050267"/>
    <w:rsid w:val="000530FD"/>
    <w:rsid w:val="00056C44"/>
    <w:rsid w:val="00057D9D"/>
    <w:rsid w:val="000624C1"/>
    <w:rsid w:val="0006342C"/>
    <w:rsid w:val="00063D72"/>
    <w:rsid w:val="0006644D"/>
    <w:rsid w:val="000737CD"/>
    <w:rsid w:val="0008168B"/>
    <w:rsid w:val="0008176E"/>
    <w:rsid w:val="0008197B"/>
    <w:rsid w:val="000820CE"/>
    <w:rsid w:val="00093C24"/>
    <w:rsid w:val="0009444C"/>
    <w:rsid w:val="00097402"/>
    <w:rsid w:val="00097696"/>
    <w:rsid w:val="000A5CDC"/>
    <w:rsid w:val="000A739F"/>
    <w:rsid w:val="000A7B73"/>
    <w:rsid w:val="000B7E5E"/>
    <w:rsid w:val="000C3027"/>
    <w:rsid w:val="000C3509"/>
    <w:rsid w:val="000C3817"/>
    <w:rsid w:val="000C6824"/>
    <w:rsid w:val="000D29C1"/>
    <w:rsid w:val="000D351D"/>
    <w:rsid w:val="000D6334"/>
    <w:rsid w:val="000E393A"/>
    <w:rsid w:val="000E61D8"/>
    <w:rsid w:val="000E7ACF"/>
    <w:rsid w:val="000F1BB3"/>
    <w:rsid w:val="000F4770"/>
    <w:rsid w:val="000F5F62"/>
    <w:rsid w:val="00101100"/>
    <w:rsid w:val="00103250"/>
    <w:rsid w:val="00106484"/>
    <w:rsid w:val="0010704F"/>
    <w:rsid w:val="00112D1D"/>
    <w:rsid w:val="001307FB"/>
    <w:rsid w:val="00131EC6"/>
    <w:rsid w:val="00132DBC"/>
    <w:rsid w:val="00137CDC"/>
    <w:rsid w:val="00142A65"/>
    <w:rsid w:val="001518C4"/>
    <w:rsid w:val="001527F7"/>
    <w:rsid w:val="00154DBA"/>
    <w:rsid w:val="001557AB"/>
    <w:rsid w:val="0015612C"/>
    <w:rsid w:val="00164AA0"/>
    <w:rsid w:val="0017405C"/>
    <w:rsid w:val="00182433"/>
    <w:rsid w:val="00185A49"/>
    <w:rsid w:val="0019049C"/>
    <w:rsid w:val="0019128F"/>
    <w:rsid w:val="00194C5E"/>
    <w:rsid w:val="001955B8"/>
    <w:rsid w:val="001A03AE"/>
    <w:rsid w:val="001A1016"/>
    <w:rsid w:val="001A4123"/>
    <w:rsid w:val="001A5B54"/>
    <w:rsid w:val="001C2F38"/>
    <w:rsid w:val="001D4F3E"/>
    <w:rsid w:val="001D66D1"/>
    <w:rsid w:val="001D7E87"/>
    <w:rsid w:val="001E594C"/>
    <w:rsid w:val="001E7530"/>
    <w:rsid w:val="001F0970"/>
    <w:rsid w:val="001F4632"/>
    <w:rsid w:val="002023FE"/>
    <w:rsid w:val="002036FD"/>
    <w:rsid w:val="00203706"/>
    <w:rsid w:val="0020424B"/>
    <w:rsid w:val="002072CB"/>
    <w:rsid w:val="00211C47"/>
    <w:rsid w:val="0021313F"/>
    <w:rsid w:val="00214635"/>
    <w:rsid w:val="00215F5C"/>
    <w:rsid w:val="00224DE8"/>
    <w:rsid w:val="00227B03"/>
    <w:rsid w:val="002324B8"/>
    <w:rsid w:val="0023465B"/>
    <w:rsid w:val="00234BB9"/>
    <w:rsid w:val="0023569A"/>
    <w:rsid w:val="00236FB6"/>
    <w:rsid w:val="00240298"/>
    <w:rsid w:val="002403EE"/>
    <w:rsid w:val="00242E6F"/>
    <w:rsid w:val="0024315E"/>
    <w:rsid w:val="00247AA6"/>
    <w:rsid w:val="0025295C"/>
    <w:rsid w:val="00255961"/>
    <w:rsid w:val="002648A2"/>
    <w:rsid w:val="00272960"/>
    <w:rsid w:val="00272C16"/>
    <w:rsid w:val="00292B8B"/>
    <w:rsid w:val="002979BB"/>
    <w:rsid w:val="00297DC6"/>
    <w:rsid w:val="002A4868"/>
    <w:rsid w:val="002A7DBC"/>
    <w:rsid w:val="002B204C"/>
    <w:rsid w:val="002B4799"/>
    <w:rsid w:val="002C248D"/>
    <w:rsid w:val="002C28EB"/>
    <w:rsid w:val="002E661E"/>
    <w:rsid w:val="002F4507"/>
    <w:rsid w:val="002F505B"/>
    <w:rsid w:val="003004C1"/>
    <w:rsid w:val="00302EDE"/>
    <w:rsid w:val="003030DA"/>
    <w:rsid w:val="00303E91"/>
    <w:rsid w:val="00306E5A"/>
    <w:rsid w:val="003112BE"/>
    <w:rsid w:val="00316096"/>
    <w:rsid w:val="003219B5"/>
    <w:rsid w:val="00325278"/>
    <w:rsid w:val="00325641"/>
    <w:rsid w:val="00335998"/>
    <w:rsid w:val="00341EFD"/>
    <w:rsid w:val="00344796"/>
    <w:rsid w:val="00345DB7"/>
    <w:rsid w:val="003523C5"/>
    <w:rsid w:val="00353126"/>
    <w:rsid w:val="00353803"/>
    <w:rsid w:val="00354939"/>
    <w:rsid w:val="00370747"/>
    <w:rsid w:val="003720AF"/>
    <w:rsid w:val="003720DC"/>
    <w:rsid w:val="003801F4"/>
    <w:rsid w:val="0038413B"/>
    <w:rsid w:val="00384306"/>
    <w:rsid w:val="00391F91"/>
    <w:rsid w:val="003A1229"/>
    <w:rsid w:val="003A4CFC"/>
    <w:rsid w:val="003B4CA1"/>
    <w:rsid w:val="003C65CC"/>
    <w:rsid w:val="003C6E54"/>
    <w:rsid w:val="003D0224"/>
    <w:rsid w:val="003E1524"/>
    <w:rsid w:val="003E3DBD"/>
    <w:rsid w:val="003E7365"/>
    <w:rsid w:val="003F03FC"/>
    <w:rsid w:val="003F4BC6"/>
    <w:rsid w:val="003F540F"/>
    <w:rsid w:val="003F54FE"/>
    <w:rsid w:val="00404A41"/>
    <w:rsid w:val="00417059"/>
    <w:rsid w:val="00417FFA"/>
    <w:rsid w:val="00420147"/>
    <w:rsid w:val="00420E5F"/>
    <w:rsid w:val="00421C0A"/>
    <w:rsid w:val="00422A2D"/>
    <w:rsid w:val="00423D40"/>
    <w:rsid w:val="00430B57"/>
    <w:rsid w:val="0043234B"/>
    <w:rsid w:val="00435B74"/>
    <w:rsid w:val="004433EC"/>
    <w:rsid w:val="004473D8"/>
    <w:rsid w:val="0045222C"/>
    <w:rsid w:val="00455975"/>
    <w:rsid w:val="0046604B"/>
    <w:rsid w:val="0047772D"/>
    <w:rsid w:val="00483970"/>
    <w:rsid w:val="00490B4D"/>
    <w:rsid w:val="004918F1"/>
    <w:rsid w:val="00493433"/>
    <w:rsid w:val="004A5313"/>
    <w:rsid w:val="004B33D5"/>
    <w:rsid w:val="004C14C2"/>
    <w:rsid w:val="004C71B6"/>
    <w:rsid w:val="004D0688"/>
    <w:rsid w:val="004D6A0F"/>
    <w:rsid w:val="004D7141"/>
    <w:rsid w:val="004E3FCF"/>
    <w:rsid w:val="004F5D8F"/>
    <w:rsid w:val="004F6A07"/>
    <w:rsid w:val="004F7F5B"/>
    <w:rsid w:val="00500996"/>
    <w:rsid w:val="00515E27"/>
    <w:rsid w:val="00516B2D"/>
    <w:rsid w:val="00523660"/>
    <w:rsid w:val="005272B9"/>
    <w:rsid w:val="00532652"/>
    <w:rsid w:val="0053460A"/>
    <w:rsid w:val="00534C01"/>
    <w:rsid w:val="00536077"/>
    <w:rsid w:val="00536C03"/>
    <w:rsid w:val="00537034"/>
    <w:rsid w:val="0055339F"/>
    <w:rsid w:val="00554FEE"/>
    <w:rsid w:val="00555C55"/>
    <w:rsid w:val="00561DF9"/>
    <w:rsid w:val="00566AE3"/>
    <w:rsid w:val="00577472"/>
    <w:rsid w:val="00583604"/>
    <w:rsid w:val="005849AD"/>
    <w:rsid w:val="00585546"/>
    <w:rsid w:val="0058662E"/>
    <w:rsid w:val="00586DCF"/>
    <w:rsid w:val="0059565C"/>
    <w:rsid w:val="00597985"/>
    <w:rsid w:val="005A1D76"/>
    <w:rsid w:val="005A517D"/>
    <w:rsid w:val="005A6745"/>
    <w:rsid w:val="005B44C8"/>
    <w:rsid w:val="005D027A"/>
    <w:rsid w:val="005D0C0B"/>
    <w:rsid w:val="005D1FE1"/>
    <w:rsid w:val="005D36EC"/>
    <w:rsid w:val="005D5384"/>
    <w:rsid w:val="005D68AD"/>
    <w:rsid w:val="005E0594"/>
    <w:rsid w:val="005E657F"/>
    <w:rsid w:val="005F5D8E"/>
    <w:rsid w:val="005F75D7"/>
    <w:rsid w:val="00604B5F"/>
    <w:rsid w:val="00605136"/>
    <w:rsid w:val="0061122C"/>
    <w:rsid w:val="00614FE8"/>
    <w:rsid w:val="0061586A"/>
    <w:rsid w:val="0062195A"/>
    <w:rsid w:val="00625DA2"/>
    <w:rsid w:val="0062654E"/>
    <w:rsid w:val="00646AEF"/>
    <w:rsid w:val="006474AC"/>
    <w:rsid w:val="00651E35"/>
    <w:rsid w:val="00656855"/>
    <w:rsid w:val="00666C25"/>
    <w:rsid w:val="00671648"/>
    <w:rsid w:val="006730B9"/>
    <w:rsid w:val="00680624"/>
    <w:rsid w:val="00680B35"/>
    <w:rsid w:val="00682F5C"/>
    <w:rsid w:val="00686DF2"/>
    <w:rsid w:val="00694CC4"/>
    <w:rsid w:val="006A31CE"/>
    <w:rsid w:val="006A4C70"/>
    <w:rsid w:val="006A783D"/>
    <w:rsid w:val="006B123F"/>
    <w:rsid w:val="006B48E3"/>
    <w:rsid w:val="006B4C8E"/>
    <w:rsid w:val="006C06C4"/>
    <w:rsid w:val="006C4474"/>
    <w:rsid w:val="006D2BD3"/>
    <w:rsid w:val="006D6CE7"/>
    <w:rsid w:val="006E11CC"/>
    <w:rsid w:val="006E1E99"/>
    <w:rsid w:val="006E3047"/>
    <w:rsid w:val="006F072B"/>
    <w:rsid w:val="006F4DC0"/>
    <w:rsid w:val="006F6F88"/>
    <w:rsid w:val="00702F20"/>
    <w:rsid w:val="00713330"/>
    <w:rsid w:val="00721C03"/>
    <w:rsid w:val="00721F54"/>
    <w:rsid w:val="007223A1"/>
    <w:rsid w:val="00722DFF"/>
    <w:rsid w:val="00723C60"/>
    <w:rsid w:val="00731F9A"/>
    <w:rsid w:val="0073607E"/>
    <w:rsid w:val="0074539E"/>
    <w:rsid w:val="00754BE8"/>
    <w:rsid w:val="00755B4B"/>
    <w:rsid w:val="00756632"/>
    <w:rsid w:val="007650D1"/>
    <w:rsid w:val="00766584"/>
    <w:rsid w:val="00766EFD"/>
    <w:rsid w:val="00771BC1"/>
    <w:rsid w:val="007742B2"/>
    <w:rsid w:val="00782F11"/>
    <w:rsid w:val="0078680C"/>
    <w:rsid w:val="007A06CF"/>
    <w:rsid w:val="007A08A9"/>
    <w:rsid w:val="007A1682"/>
    <w:rsid w:val="007A26A9"/>
    <w:rsid w:val="007A5EA8"/>
    <w:rsid w:val="007B21E5"/>
    <w:rsid w:val="007B4BD8"/>
    <w:rsid w:val="007B6F97"/>
    <w:rsid w:val="007C2167"/>
    <w:rsid w:val="007C56DD"/>
    <w:rsid w:val="007D5CD5"/>
    <w:rsid w:val="007E1991"/>
    <w:rsid w:val="007E1CB3"/>
    <w:rsid w:val="007E5D77"/>
    <w:rsid w:val="007F396F"/>
    <w:rsid w:val="007F6301"/>
    <w:rsid w:val="0080297F"/>
    <w:rsid w:val="00802AAB"/>
    <w:rsid w:val="008078C8"/>
    <w:rsid w:val="00832253"/>
    <w:rsid w:val="00836F06"/>
    <w:rsid w:val="0083751E"/>
    <w:rsid w:val="00841682"/>
    <w:rsid w:val="008520D2"/>
    <w:rsid w:val="00852402"/>
    <w:rsid w:val="0085432E"/>
    <w:rsid w:val="008551A8"/>
    <w:rsid w:val="00860FA9"/>
    <w:rsid w:val="00863D66"/>
    <w:rsid w:val="00866F25"/>
    <w:rsid w:val="00873633"/>
    <w:rsid w:val="00876285"/>
    <w:rsid w:val="008763F3"/>
    <w:rsid w:val="0087694D"/>
    <w:rsid w:val="008803C9"/>
    <w:rsid w:val="00881DC0"/>
    <w:rsid w:val="00884556"/>
    <w:rsid w:val="00884F9C"/>
    <w:rsid w:val="00890BC7"/>
    <w:rsid w:val="008A59D9"/>
    <w:rsid w:val="008A7816"/>
    <w:rsid w:val="008B4EB7"/>
    <w:rsid w:val="008B54F9"/>
    <w:rsid w:val="008C7401"/>
    <w:rsid w:val="008E03DE"/>
    <w:rsid w:val="008E11ED"/>
    <w:rsid w:val="008E42DD"/>
    <w:rsid w:val="008E5C96"/>
    <w:rsid w:val="008E62D9"/>
    <w:rsid w:val="008F1A15"/>
    <w:rsid w:val="008F35B5"/>
    <w:rsid w:val="008F49E4"/>
    <w:rsid w:val="008F55DF"/>
    <w:rsid w:val="008F6D79"/>
    <w:rsid w:val="009005AF"/>
    <w:rsid w:val="009054F2"/>
    <w:rsid w:val="0091293D"/>
    <w:rsid w:val="009131BD"/>
    <w:rsid w:val="009143A3"/>
    <w:rsid w:val="00921D87"/>
    <w:rsid w:val="009227C5"/>
    <w:rsid w:val="00931A5B"/>
    <w:rsid w:val="00934767"/>
    <w:rsid w:val="0093770F"/>
    <w:rsid w:val="00942A47"/>
    <w:rsid w:val="009544FF"/>
    <w:rsid w:val="00955E48"/>
    <w:rsid w:val="00957144"/>
    <w:rsid w:val="0096244E"/>
    <w:rsid w:val="009666D6"/>
    <w:rsid w:val="009700E2"/>
    <w:rsid w:val="00975314"/>
    <w:rsid w:val="00976268"/>
    <w:rsid w:val="00980B6B"/>
    <w:rsid w:val="00980C7E"/>
    <w:rsid w:val="00980D58"/>
    <w:rsid w:val="00983C49"/>
    <w:rsid w:val="009903D6"/>
    <w:rsid w:val="00997079"/>
    <w:rsid w:val="009A29AB"/>
    <w:rsid w:val="009B00A9"/>
    <w:rsid w:val="009B06DF"/>
    <w:rsid w:val="009B3A69"/>
    <w:rsid w:val="009B4166"/>
    <w:rsid w:val="009B63F2"/>
    <w:rsid w:val="009C7E20"/>
    <w:rsid w:val="009D28E9"/>
    <w:rsid w:val="009D43DD"/>
    <w:rsid w:val="009F2CEF"/>
    <w:rsid w:val="00A01EC6"/>
    <w:rsid w:val="00A025E3"/>
    <w:rsid w:val="00A03ABF"/>
    <w:rsid w:val="00A05E64"/>
    <w:rsid w:val="00A11279"/>
    <w:rsid w:val="00A17859"/>
    <w:rsid w:val="00A179CE"/>
    <w:rsid w:val="00A20889"/>
    <w:rsid w:val="00A23660"/>
    <w:rsid w:val="00A27B8F"/>
    <w:rsid w:val="00A31A1E"/>
    <w:rsid w:val="00A3784E"/>
    <w:rsid w:val="00A41DFC"/>
    <w:rsid w:val="00A45028"/>
    <w:rsid w:val="00A47D00"/>
    <w:rsid w:val="00A55BF9"/>
    <w:rsid w:val="00A563F3"/>
    <w:rsid w:val="00A6406C"/>
    <w:rsid w:val="00A65F3E"/>
    <w:rsid w:val="00A80E03"/>
    <w:rsid w:val="00A851E0"/>
    <w:rsid w:val="00A85DBE"/>
    <w:rsid w:val="00A94501"/>
    <w:rsid w:val="00AA0EBB"/>
    <w:rsid w:val="00AA49FC"/>
    <w:rsid w:val="00AB4A72"/>
    <w:rsid w:val="00AB4DD9"/>
    <w:rsid w:val="00AC3873"/>
    <w:rsid w:val="00AD3CEC"/>
    <w:rsid w:val="00AD50C0"/>
    <w:rsid w:val="00AD7F86"/>
    <w:rsid w:val="00AF1D48"/>
    <w:rsid w:val="00AF41F0"/>
    <w:rsid w:val="00B06426"/>
    <w:rsid w:val="00B116A7"/>
    <w:rsid w:val="00B12067"/>
    <w:rsid w:val="00B1238D"/>
    <w:rsid w:val="00B146E4"/>
    <w:rsid w:val="00B17072"/>
    <w:rsid w:val="00B203D5"/>
    <w:rsid w:val="00B20A1D"/>
    <w:rsid w:val="00B235B4"/>
    <w:rsid w:val="00B23A9C"/>
    <w:rsid w:val="00B27966"/>
    <w:rsid w:val="00B32845"/>
    <w:rsid w:val="00B33998"/>
    <w:rsid w:val="00B44202"/>
    <w:rsid w:val="00B449DF"/>
    <w:rsid w:val="00B45756"/>
    <w:rsid w:val="00B46B0D"/>
    <w:rsid w:val="00B46DF2"/>
    <w:rsid w:val="00B64E93"/>
    <w:rsid w:val="00B67756"/>
    <w:rsid w:val="00B705F4"/>
    <w:rsid w:val="00B70752"/>
    <w:rsid w:val="00B732C4"/>
    <w:rsid w:val="00B76E14"/>
    <w:rsid w:val="00B77DBA"/>
    <w:rsid w:val="00B8083A"/>
    <w:rsid w:val="00B87E6C"/>
    <w:rsid w:val="00B96729"/>
    <w:rsid w:val="00BA083A"/>
    <w:rsid w:val="00BA203F"/>
    <w:rsid w:val="00BB51F8"/>
    <w:rsid w:val="00BB5563"/>
    <w:rsid w:val="00BB6EAD"/>
    <w:rsid w:val="00BC602E"/>
    <w:rsid w:val="00BD0BE2"/>
    <w:rsid w:val="00BD3615"/>
    <w:rsid w:val="00BD6772"/>
    <w:rsid w:val="00BE43EC"/>
    <w:rsid w:val="00BE5FFD"/>
    <w:rsid w:val="00BE7CBF"/>
    <w:rsid w:val="00BF2D6F"/>
    <w:rsid w:val="00BF4026"/>
    <w:rsid w:val="00BF6C04"/>
    <w:rsid w:val="00C10E3E"/>
    <w:rsid w:val="00C110DB"/>
    <w:rsid w:val="00C1380A"/>
    <w:rsid w:val="00C141E7"/>
    <w:rsid w:val="00C22063"/>
    <w:rsid w:val="00C27600"/>
    <w:rsid w:val="00C27857"/>
    <w:rsid w:val="00C2791C"/>
    <w:rsid w:val="00C31917"/>
    <w:rsid w:val="00C32548"/>
    <w:rsid w:val="00C32D5E"/>
    <w:rsid w:val="00C35714"/>
    <w:rsid w:val="00C4241D"/>
    <w:rsid w:val="00C424FD"/>
    <w:rsid w:val="00C4316E"/>
    <w:rsid w:val="00C471B0"/>
    <w:rsid w:val="00C4721B"/>
    <w:rsid w:val="00C526FA"/>
    <w:rsid w:val="00C52CF1"/>
    <w:rsid w:val="00C537B7"/>
    <w:rsid w:val="00C53A8B"/>
    <w:rsid w:val="00C53BEB"/>
    <w:rsid w:val="00C67025"/>
    <w:rsid w:val="00C726BC"/>
    <w:rsid w:val="00C74608"/>
    <w:rsid w:val="00C751A6"/>
    <w:rsid w:val="00C802FA"/>
    <w:rsid w:val="00C84DFE"/>
    <w:rsid w:val="00C86B2F"/>
    <w:rsid w:val="00C90CFA"/>
    <w:rsid w:val="00C91640"/>
    <w:rsid w:val="00C920E8"/>
    <w:rsid w:val="00C929C0"/>
    <w:rsid w:val="00C93A31"/>
    <w:rsid w:val="00C94E51"/>
    <w:rsid w:val="00C9778A"/>
    <w:rsid w:val="00CA09FE"/>
    <w:rsid w:val="00CA1B8C"/>
    <w:rsid w:val="00CA2132"/>
    <w:rsid w:val="00CA5876"/>
    <w:rsid w:val="00CB0AE4"/>
    <w:rsid w:val="00CB21CC"/>
    <w:rsid w:val="00CB320C"/>
    <w:rsid w:val="00CB5F45"/>
    <w:rsid w:val="00CC5240"/>
    <w:rsid w:val="00CD1FD2"/>
    <w:rsid w:val="00CE527A"/>
    <w:rsid w:val="00CE6B08"/>
    <w:rsid w:val="00CF019B"/>
    <w:rsid w:val="00CF24B9"/>
    <w:rsid w:val="00CF4264"/>
    <w:rsid w:val="00CF69A7"/>
    <w:rsid w:val="00D00072"/>
    <w:rsid w:val="00D0358D"/>
    <w:rsid w:val="00D06389"/>
    <w:rsid w:val="00D065E5"/>
    <w:rsid w:val="00D113F7"/>
    <w:rsid w:val="00D120AD"/>
    <w:rsid w:val="00D13D50"/>
    <w:rsid w:val="00D1639A"/>
    <w:rsid w:val="00D16DF5"/>
    <w:rsid w:val="00D20909"/>
    <w:rsid w:val="00D2178F"/>
    <w:rsid w:val="00D31784"/>
    <w:rsid w:val="00D378EB"/>
    <w:rsid w:val="00D37FCE"/>
    <w:rsid w:val="00D41C11"/>
    <w:rsid w:val="00D43479"/>
    <w:rsid w:val="00D55B32"/>
    <w:rsid w:val="00D57923"/>
    <w:rsid w:val="00D57B93"/>
    <w:rsid w:val="00D57BCE"/>
    <w:rsid w:val="00D62D67"/>
    <w:rsid w:val="00D66858"/>
    <w:rsid w:val="00D7715C"/>
    <w:rsid w:val="00D77B3C"/>
    <w:rsid w:val="00D77DD5"/>
    <w:rsid w:val="00D86994"/>
    <w:rsid w:val="00D90303"/>
    <w:rsid w:val="00D92E82"/>
    <w:rsid w:val="00D93243"/>
    <w:rsid w:val="00DB19B5"/>
    <w:rsid w:val="00DB3009"/>
    <w:rsid w:val="00DB43B8"/>
    <w:rsid w:val="00DB5552"/>
    <w:rsid w:val="00DB55C1"/>
    <w:rsid w:val="00E02A79"/>
    <w:rsid w:val="00E03CA7"/>
    <w:rsid w:val="00E03E44"/>
    <w:rsid w:val="00E0529F"/>
    <w:rsid w:val="00E05736"/>
    <w:rsid w:val="00E10FCB"/>
    <w:rsid w:val="00E12177"/>
    <w:rsid w:val="00E134A9"/>
    <w:rsid w:val="00E16DD6"/>
    <w:rsid w:val="00E23713"/>
    <w:rsid w:val="00E23F1E"/>
    <w:rsid w:val="00E246BA"/>
    <w:rsid w:val="00E414CB"/>
    <w:rsid w:val="00E47639"/>
    <w:rsid w:val="00E515E1"/>
    <w:rsid w:val="00E53E4C"/>
    <w:rsid w:val="00E60166"/>
    <w:rsid w:val="00E62243"/>
    <w:rsid w:val="00E666AA"/>
    <w:rsid w:val="00E73BEF"/>
    <w:rsid w:val="00E76592"/>
    <w:rsid w:val="00E831E3"/>
    <w:rsid w:val="00E90C10"/>
    <w:rsid w:val="00E9357E"/>
    <w:rsid w:val="00EA2717"/>
    <w:rsid w:val="00EA7BFB"/>
    <w:rsid w:val="00EB0BFF"/>
    <w:rsid w:val="00EB42BE"/>
    <w:rsid w:val="00ED7512"/>
    <w:rsid w:val="00EF5FEE"/>
    <w:rsid w:val="00F05F03"/>
    <w:rsid w:val="00F16C79"/>
    <w:rsid w:val="00F22932"/>
    <w:rsid w:val="00F24143"/>
    <w:rsid w:val="00F245CD"/>
    <w:rsid w:val="00F24FD1"/>
    <w:rsid w:val="00F3566A"/>
    <w:rsid w:val="00F45E0F"/>
    <w:rsid w:val="00F5003A"/>
    <w:rsid w:val="00F8016A"/>
    <w:rsid w:val="00F94425"/>
    <w:rsid w:val="00FB0268"/>
    <w:rsid w:val="00FB1DC8"/>
    <w:rsid w:val="00FB22BF"/>
    <w:rsid w:val="00FB41F3"/>
    <w:rsid w:val="00FC3AD0"/>
    <w:rsid w:val="00FC7CA9"/>
    <w:rsid w:val="00FD278B"/>
    <w:rsid w:val="00FD27EB"/>
    <w:rsid w:val="00FE51B1"/>
    <w:rsid w:val="00FE759B"/>
    <w:rsid w:val="00FF3C8C"/>
    <w:rsid w:val="00FF48EA"/>
    <w:rsid w:val="00FF52A6"/>
    <w:rsid w:val="00FF6666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46F7E"/>
  <w15:docId w15:val="{9409C07D-FE80-4EA3-85AB-2525C051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D43D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D43DD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9D43DD"/>
    <w:rPr>
      <w:sz w:val="18"/>
      <w:szCs w:val="18"/>
    </w:rPr>
  </w:style>
  <w:style w:type="paragraph" w:styleId="a7">
    <w:name w:val="header"/>
    <w:basedOn w:val="a"/>
    <w:link w:val="a8"/>
    <w:unhideWhenUsed/>
    <w:rsid w:val="00C14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C141E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14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141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5e5__x671f_ xmlns="b13ceb4d-a666-4155-a0a0-c4b3901894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B2188DEC7ACD894D99CD015C5D722972" ma:contentTypeVersion="12" ma:contentTypeDescription="新建文档。" ma:contentTypeScope="" ma:versionID="43b02b48508d053fe2a0cf50a2f0ea68">
  <xsd:schema xmlns:xsd="http://www.w3.org/2001/XMLSchema" xmlns:xs="http://www.w3.org/2001/XMLSchema" xmlns:p="http://schemas.microsoft.com/office/2006/metadata/properties" xmlns:ns2="b13ceb4d-a666-4155-a0a0-c4b3901894b2" xmlns:ns3="dc3f456c-50c8-43f1-9544-b25ed0439c6a" targetNamespace="http://schemas.microsoft.com/office/2006/metadata/properties" ma:root="true" ma:fieldsID="1179bda07a9aae7b127ed8570ea93dc2" ns2:_="" ns3:_="">
    <xsd:import namespace="b13ceb4d-a666-4155-a0a0-c4b3901894b2"/>
    <xsd:import namespace="dc3f456c-50c8-43f1-9544-b25ed0439c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_x65e5__x671f_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ceb4d-a666-4155-a0a0-c4b390189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_x65e5__x671f_" ma:index="15" nillable="true" ma:displayName="日期" ma:format="DateTime" ma:internalName="_x65e5__x671f_">
      <xsd:simpleType>
        <xsd:restriction base="dms:DateTim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f456c-50c8-43f1-9544-b25ed0439c6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65F2DC-9B9A-4772-B186-9E9B0736F55C}">
  <ds:schemaRefs>
    <ds:schemaRef ds:uri="http://schemas.microsoft.com/office/2006/metadata/properties"/>
    <ds:schemaRef ds:uri="http://schemas.microsoft.com/office/infopath/2007/PartnerControls"/>
    <ds:schemaRef ds:uri="b13ceb4d-a666-4155-a0a0-c4b3901894b2"/>
  </ds:schemaRefs>
</ds:datastoreItem>
</file>

<file path=customXml/itemProps2.xml><?xml version="1.0" encoding="utf-8"?>
<ds:datastoreItem xmlns:ds="http://schemas.openxmlformats.org/officeDocument/2006/customXml" ds:itemID="{AF498A99-EDD3-4E50-81DE-155F34A2F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901040-778A-4E20-AB15-664EE5FB2E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18645E-1430-450C-B064-C926E13AB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ceb4d-a666-4155-a0a0-c4b3901894b2"/>
    <ds:schemaRef ds:uri="dc3f456c-50c8-43f1-9544-b25ed0439c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Shuang Feng 冯爽</cp:lastModifiedBy>
  <cp:revision>2</cp:revision>
  <cp:lastPrinted>2024-03-04T06:23:00Z</cp:lastPrinted>
  <dcterms:created xsi:type="dcterms:W3CDTF">2024-08-14T05:23:00Z</dcterms:created>
  <dcterms:modified xsi:type="dcterms:W3CDTF">2024-08-14T05:23:00Z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0x010100B2188DEC7ACD894D99CD015C5D722972</vt:lpwstr>
  </property>
</Properties>
</file>