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1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5"/>
        <w:gridCol w:w="1668"/>
      </w:tblGrid>
      <w:tr w:rsidR="0083751E" w14:paraId="2EFC4B79" w14:textId="77777777" w:rsidTr="004E44EB">
        <w:trPr>
          <w:trHeight w:val="274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F9D0C" w14:textId="77777777" w:rsidR="0083751E" w:rsidRPr="00224DE8" w:rsidRDefault="0083751E" w:rsidP="0083751E">
            <w:pPr>
              <w:jc w:val="center"/>
              <w:rPr>
                <w:b/>
                <w:bCs/>
                <w:szCs w:val="21"/>
              </w:rPr>
            </w:pPr>
            <w:r w:rsidRPr="00224DE8">
              <w:rPr>
                <w:rFonts w:ascii="仿宋_GB2312" w:eastAsia="仿宋_GB2312" w:hint="eastAsia"/>
                <w:b/>
                <w:szCs w:val="21"/>
              </w:rPr>
              <w:t>合同编号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89B57" w14:textId="77777777" w:rsidR="0083751E" w:rsidRPr="008F35B5" w:rsidRDefault="0083751E" w:rsidP="008375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FE825E5" w14:textId="77777777" w:rsidR="0083751E" w:rsidRPr="006A31CE" w:rsidRDefault="0083751E" w:rsidP="001C2F38">
      <w:pPr>
        <w:jc w:val="center"/>
        <w:rPr>
          <w:rFonts w:ascii="宋体" w:eastAsia="宋体" w:hAnsi="宋体" w:cs="Times New Roman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      </w:t>
      </w:r>
      <w:r w:rsidR="00C4721B">
        <w:rPr>
          <w:rFonts w:ascii="Times New Roman" w:eastAsia="仿宋" w:hAnsi="Times New Roman" w:cs="Times New Roman"/>
          <w:b/>
          <w:sz w:val="32"/>
          <w:szCs w:val="32"/>
        </w:rPr>
        <w:t xml:space="preserve">     </w:t>
      </w:r>
      <w:r w:rsidR="00C4316E" w:rsidRPr="006A31CE">
        <w:rPr>
          <w:rFonts w:ascii="宋体" w:eastAsia="宋体" w:hAnsi="宋体" w:cs="Times New Roman" w:hint="eastAsia"/>
          <w:b/>
          <w:sz w:val="32"/>
          <w:szCs w:val="32"/>
        </w:rPr>
        <w:t>委托</w:t>
      </w:r>
      <w:r w:rsidR="00C4721B">
        <w:rPr>
          <w:rFonts w:ascii="宋体" w:eastAsia="宋体" w:hAnsi="宋体" w:cs="Times New Roman" w:hint="eastAsia"/>
          <w:b/>
          <w:sz w:val="32"/>
          <w:szCs w:val="32"/>
        </w:rPr>
        <w:t>检验</w:t>
      </w:r>
      <w:r w:rsidR="00C4316E" w:rsidRPr="006A31CE">
        <w:rPr>
          <w:rFonts w:ascii="宋体" w:eastAsia="宋体" w:hAnsi="宋体" w:cs="Times New Roman" w:hint="eastAsia"/>
          <w:b/>
          <w:sz w:val="32"/>
          <w:szCs w:val="32"/>
        </w:rPr>
        <w:t>/</w:t>
      </w:r>
      <w:r w:rsidR="00C4721B">
        <w:rPr>
          <w:rFonts w:ascii="宋体" w:eastAsia="宋体" w:hAnsi="宋体" w:cs="Times New Roman" w:hint="eastAsia"/>
          <w:b/>
          <w:sz w:val="32"/>
          <w:szCs w:val="32"/>
        </w:rPr>
        <w:t>技术服务</w:t>
      </w:r>
      <w:r w:rsidR="00C4316E" w:rsidRPr="006A31CE">
        <w:rPr>
          <w:rFonts w:ascii="宋体" w:eastAsia="宋体" w:hAnsi="宋体" w:cs="Times New Roman" w:hint="eastAsia"/>
          <w:b/>
          <w:sz w:val="32"/>
          <w:szCs w:val="32"/>
        </w:rPr>
        <w:t>合同</w:t>
      </w:r>
    </w:p>
    <w:p w14:paraId="280279DD" w14:textId="4DD76316" w:rsidR="006A783D" w:rsidRPr="00DB55C1" w:rsidRDefault="00242E6F" w:rsidP="00FE1350">
      <w:pPr>
        <w:ind w:leftChars="-35" w:left="-73" w:rightChars="-291" w:right="-611"/>
        <w:jc w:val="left"/>
        <w:rPr>
          <w:rFonts w:ascii="Times New Roman" w:eastAsia="仿宋" w:hAnsi="Times New Roman" w:cs="Times New Roman"/>
          <w:b/>
          <w:sz w:val="15"/>
          <w:szCs w:val="15"/>
        </w:rPr>
      </w:pPr>
      <w:r w:rsidRPr="00DB55C1">
        <w:rPr>
          <w:rFonts w:ascii="Times New Roman" w:eastAsia="仿宋" w:hAnsi="Times New Roman" w:cs="Times New Roman"/>
          <w:b/>
          <w:sz w:val="15"/>
          <w:szCs w:val="15"/>
        </w:rPr>
        <w:t>标</w:t>
      </w:r>
      <w:r w:rsidRPr="00DB55C1">
        <w:rPr>
          <w:rFonts w:ascii="Times New Roman" w:eastAsia="仿宋" w:hAnsi="Times New Roman" w:cs="Times New Roman"/>
          <w:b/>
          <w:sz w:val="15"/>
          <w:szCs w:val="15"/>
        </w:rPr>
        <w:sym w:font="Wingdings 2" w:char="F0EA"/>
      </w:r>
      <w:r w:rsidRPr="00DB55C1">
        <w:rPr>
          <w:rFonts w:ascii="Times New Roman" w:eastAsia="仿宋" w:hAnsi="Times New Roman" w:cs="Times New Roman"/>
          <w:b/>
          <w:sz w:val="15"/>
          <w:szCs w:val="15"/>
        </w:rPr>
        <w:t>的项目为</w:t>
      </w:r>
      <w:r w:rsidR="00DB19B5" w:rsidRPr="00DB55C1">
        <w:rPr>
          <w:rFonts w:ascii="Times New Roman" w:eastAsia="仿宋" w:hAnsi="Times New Roman" w:cs="Times New Roman"/>
          <w:b/>
          <w:sz w:val="15"/>
          <w:szCs w:val="15"/>
        </w:rPr>
        <w:t>必填项目</w:t>
      </w:r>
      <w:r w:rsidR="001C2F38" w:rsidRPr="00DB55C1">
        <w:rPr>
          <w:rFonts w:ascii="Times New Roman" w:eastAsia="仿宋" w:hAnsi="Times New Roman" w:cs="Times New Roman"/>
          <w:b/>
          <w:sz w:val="15"/>
          <w:szCs w:val="15"/>
        </w:rPr>
        <w:t xml:space="preserve">                                                                     </w:t>
      </w:r>
      <w:r w:rsidR="00B171B6">
        <w:rPr>
          <w:rFonts w:ascii="Times New Roman" w:eastAsia="仿宋" w:hAnsi="Times New Roman" w:cs="Times New Roman" w:hint="eastAsia"/>
          <w:b/>
          <w:sz w:val="15"/>
          <w:szCs w:val="15"/>
        </w:rPr>
        <w:t xml:space="preserve">                        </w:t>
      </w:r>
      <w:r w:rsidR="001C2F38" w:rsidRPr="00DB55C1">
        <w:rPr>
          <w:rFonts w:ascii="Times New Roman" w:eastAsia="仿宋" w:hAnsi="Times New Roman" w:cs="Times New Roman"/>
          <w:b/>
          <w:sz w:val="15"/>
          <w:szCs w:val="15"/>
        </w:rPr>
        <w:t>签订地：杭州市滨江区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2235"/>
        <w:gridCol w:w="604"/>
        <w:gridCol w:w="955"/>
        <w:gridCol w:w="1134"/>
        <w:gridCol w:w="752"/>
        <w:gridCol w:w="1374"/>
        <w:gridCol w:w="2864"/>
      </w:tblGrid>
      <w:tr w:rsidR="00B87E6C" w:rsidRPr="00DB55C1" w14:paraId="519E5903" w14:textId="77777777" w:rsidTr="00DE45AD">
        <w:trPr>
          <w:trHeight w:val="188"/>
        </w:trPr>
        <w:tc>
          <w:tcPr>
            <w:tcW w:w="9918" w:type="dxa"/>
            <w:gridSpan w:val="7"/>
            <w:shd w:val="clear" w:color="auto" w:fill="B8CCE4" w:themeFill="accent1" w:themeFillTint="66"/>
          </w:tcPr>
          <w:p w14:paraId="0209EB8E" w14:textId="77777777" w:rsidR="00B87E6C" w:rsidRPr="000D29C1" w:rsidRDefault="005D027A" w:rsidP="000D29C1">
            <w:pPr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一、</w:t>
            </w:r>
            <w:r w:rsidR="00B87E6C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委托方信息</w:t>
            </w:r>
          </w:p>
        </w:tc>
      </w:tr>
      <w:tr w:rsidR="00B87E6C" w:rsidRPr="00DB55C1" w14:paraId="7517935E" w14:textId="77777777" w:rsidTr="00DE45AD">
        <w:trPr>
          <w:trHeight w:val="150"/>
        </w:trPr>
        <w:tc>
          <w:tcPr>
            <w:tcW w:w="2235" w:type="dxa"/>
            <w:shd w:val="clear" w:color="auto" w:fill="F2F2F2" w:themeFill="background1" w:themeFillShade="F2"/>
          </w:tcPr>
          <w:p w14:paraId="42C9AB4C" w14:textId="77777777" w:rsidR="00B87E6C" w:rsidRPr="000D29C1" w:rsidRDefault="00242E6F" w:rsidP="00CF019B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="00B87E6C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委托方</w:t>
            </w:r>
            <w:r w:rsidR="0093770F"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（甲方）</w:t>
            </w:r>
          </w:p>
        </w:tc>
        <w:tc>
          <w:tcPr>
            <w:tcW w:w="7683" w:type="dxa"/>
            <w:gridSpan w:val="6"/>
          </w:tcPr>
          <w:p w14:paraId="4DBD5FF8" w14:textId="77777777" w:rsidR="00B87E6C" w:rsidRPr="000D29C1" w:rsidRDefault="00B87E6C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B87E6C" w:rsidRPr="00DB55C1" w14:paraId="0F8697EE" w14:textId="77777777" w:rsidTr="00DE45AD">
        <w:trPr>
          <w:trHeight w:val="112"/>
        </w:trPr>
        <w:tc>
          <w:tcPr>
            <w:tcW w:w="2235" w:type="dxa"/>
            <w:shd w:val="clear" w:color="auto" w:fill="F2F2F2" w:themeFill="background1" w:themeFillShade="F2"/>
          </w:tcPr>
          <w:p w14:paraId="247D7B08" w14:textId="77777777" w:rsidR="00B87E6C" w:rsidRPr="000D29C1" w:rsidRDefault="00242E6F" w:rsidP="00CF019B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委托方地址</w:t>
            </w:r>
          </w:p>
        </w:tc>
        <w:tc>
          <w:tcPr>
            <w:tcW w:w="7683" w:type="dxa"/>
            <w:gridSpan w:val="6"/>
          </w:tcPr>
          <w:p w14:paraId="7CE59B5F" w14:textId="77777777" w:rsidR="00B87E6C" w:rsidRPr="000D29C1" w:rsidRDefault="00B87E6C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B87E6C" w:rsidRPr="00DB55C1" w14:paraId="10BBB732" w14:textId="77777777" w:rsidTr="00DE45AD">
        <w:tc>
          <w:tcPr>
            <w:tcW w:w="2235" w:type="dxa"/>
            <w:shd w:val="clear" w:color="auto" w:fill="F2F2F2" w:themeFill="background1" w:themeFillShade="F2"/>
          </w:tcPr>
          <w:p w14:paraId="1F45F9EA" w14:textId="6DB90212" w:rsidR="00B87E6C" w:rsidRPr="000D29C1" w:rsidRDefault="00242E6F" w:rsidP="00A55283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="00B87E6C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生产单位</w:t>
            </w:r>
          </w:p>
        </w:tc>
        <w:tc>
          <w:tcPr>
            <w:tcW w:w="7683" w:type="dxa"/>
            <w:gridSpan w:val="6"/>
          </w:tcPr>
          <w:p w14:paraId="5A913C1B" w14:textId="77777777" w:rsidR="00B87E6C" w:rsidRPr="000D29C1" w:rsidRDefault="00B87E6C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A55283" w:rsidRPr="00DB55C1" w14:paraId="5D1F7A80" w14:textId="77777777" w:rsidTr="00DE45AD">
        <w:tc>
          <w:tcPr>
            <w:tcW w:w="2235" w:type="dxa"/>
            <w:shd w:val="clear" w:color="auto" w:fill="F2F2F2" w:themeFill="background1" w:themeFillShade="F2"/>
          </w:tcPr>
          <w:p w14:paraId="1E0DA22D" w14:textId="77A0C52B" w:rsidR="00A55283" w:rsidRPr="000D29C1" w:rsidRDefault="00A55283" w:rsidP="00A55283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生产单位</w:t>
            </w: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地址</w:t>
            </w:r>
          </w:p>
        </w:tc>
        <w:tc>
          <w:tcPr>
            <w:tcW w:w="7683" w:type="dxa"/>
            <w:gridSpan w:val="6"/>
          </w:tcPr>
          <w:p w14:paraId="0C1357E4" w14:textId="77777777" w:rsidR="00A55283" w:rsidRPr="000D29C1" w:rsidRDefault="00A55283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702F20" w:rsidRPr="00DB55C1" w14:paraId="50486287" w14:textId="77777777" w:rsidTr="00DE45AD">
        <w:tc>
          <w:tcPr>
            <w:tcW w:w="2839" w:type="dxa"/>
            <w:gridSpan w:val="2"/>
            <w:shd w:val="clear" w:color="auto" w:fill="F2F2F2" w:themeFill="background1" w:themeFillShade="F2"/>
          </w:tcPr>
          <w:p w14:paraId="0C6FB569" w14:textId="77777777" w:rsidR="00702F20" w:rsidRPr="000D29C1" w:rsidRDefault="00215F5C" w:rsidP="00702F20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="00702F20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联系人</w:t>
            </w:r>
          </w:p>
        </w:tc>
        <w:tc>
          <w:tcPr>
            <w:tcW w:w="2841" w:type="dxa"/>
            <w:gridSpan w:val="3"/>
            <w:shd w:val="clear" w:color="auto" w:fill="F2F2F2" w:themeFill="background1" w:themeFillShade="F2"/>
          </w:tcPr>
          <w:p w14:paraId="348F321F" w14:textId="77777777" w:rsidR="00702F20" w:rsidRPr="000D29C1" w:rsidRDefault="00215F5C" w:rsidP="00702F20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="00702F20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联系电话</w:t>
            </w:r>
          </w:p>
        </w:tc>
        <w:tc>
          <w:tcPr>
            <w:tcW w:w="4238" w:type="dxa"/>
            <w:gridSpan w:val="2"/>
            <w:shd w:val="clear" w:color="auto" w:fill="F2F2F2" w:themeFill="background1" w:themeFillShade="F2"/>
          </w:tcPr>
          <w:p w14:paraId="748292D8" w14:textId="77777777" w:rsidR="00702F20" w:rsidRPr="000D29C1" w:rsidRDefault="00215F5C" w:rsidP="00702F20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="00702F20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邮箱</w:t>
            </w:r>
          </w:p>
        </w:tc>
      </w:tr>
      <w:tr w:rsidR="00702F20" w:rsidRPr="00DB55C1" w14:paraId="3CD64B24" w14:textId="77777777" w:rsidTr="00DE45AD">
        <w:trPr>
          <w:trHeight w:val="101"/>
        </w:trPr>
        <w:tc>
          <w:tcPr>
            <w:tcW w:w="2839" w:type="dxa"/>
            <w:gridSpan w:val="2"/>
            <w:shd w:val="clear" w:color="auto" w:fill="auto"/>
          </w:tcPr>
          <w:p w14:paraId="03F8AAD7" w14:textId="77777777" w:rsidR="00702F20" w:rsidRPr="000D29C1" w:rsidRDefault="00702F20" w:rsidP="00702F20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841" w:type="dxa"/>
            <w:gridSpan w:val="3"/>
            <w:shd w:val="clear" w:color="auto" w:fill="auto"/>
          </w:tcPr>
          <w:p w14:paraId="75BEACC1" w14:textId="77777777" w:rsidR="00702F20" w:rsidRPr="000D29C1" w:rsidRDefault="00702F20" w:rsidP="00702F20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4238" w:type="dxa"/>
            <w:gridSpan w:val="2"/>
            <w:shd w:val="clear" w:color="auto" w:fill="auto"/>
          </w:tcPr>
          <w:p w14:paraId="2EF6603A" w14:textId="77777777" w:rsidR="00702F20" w:rsidRPr="000D29C1" w:rsidRDefault="00702F20" w:rsidP="00702F20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942A47" w:rsidRPr="00DB55C1" w14:paraId="1D89842E" w14:textId="77777777" w:rsidTr="00DE45AD">
        <w:trPr>
          <w:trHeight w:val="489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40D7528" w14:textId="77777777" w:rsidR="00702F20" w:rsidRPr="000D29C1" w:rsidRDefault="008F1A15" w:rsidP="001A4123">
            <w:pPr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邮寄地址及联系</w:t>
            </w:r>
            <w:r w:rsidR="001A4123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人</w:t>
            </w:r>
            <w:r w:rsidR="009903D6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（报告、发票及退样）</w:t>
            </w:r>
          </w:p>
        </w:tc>
        <w:tc>
          <w:tcPr>
            <w:tcW w:w="7683" w:type="dxa"/>
            <w:gridSpan w:val="6"/>
            <w:tcBorders>
              <w:bottom w:val="single" w:sz="4" w:space="0" w:color="auto"/>
            </w:tcBorders>
            <w:vAlign w:val="center"/>
          </w:tcPr>
          <w:p w14:paraId="1354212D" w14:textId="77777777" w:rsidR="00942A47" w:rsidRPr="00E63477" w:rsidRDefault="00942A47" w:rsidP="00A23660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93770F" w:rsidRPr="00DB55C1" w14:paraId="105F3A62" w14:textId="77777777" w:rsidTr="00DE45AD">
        <w:tc>
          <w:tcPr>
            <w:tcW w:w="9918" w:type="dxa"/>
            <w:gridSpan w:val="7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3FA0A177" w14:textId="77777777" w:rsidR="0093770F" w:rsidRPr="000D29C1" w:rsidRDefault="0093770F" w:rsidP="00A23660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B203D5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二、受托方信息</w:t>
            </w:r>
          </w:p>
        </w:tc>
      </w:tr>
      <w:tr w:rsidR="0093770F" w:rsidRPr="00DB55C1" w14:paraId="233CFEAF" w14:textId="77777777" w:rsidTr="00DE45AD">
        <w:tc>
          <w:tcPr>
            <w:tcW w:w="22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04F8783" w14:textId="77777777" w:rsidR="0093770F" w:rsidRPr="000D29C1" w:rsidRDefault="0093770F" w:rsidP="00F53363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受托方（乙方）</w:t>
            </w:r>
          </w:p>
        </w:tc>
        <w:tc>
          <w:tcPr>
            <w:tcW w:w="7683" w:type="dxa"/>
            <w:gridSpan w:val="6"/>
            <w:tcBorders>
              <w:bottom w:val="single" w:sz="4" w:space="0" w:color="auto"/>
            </w:tcBorders>
            <w:vAlign w:val="center"/>
          </w:tcPr>
          <w:p w14:paraId="760E721F" w14:textId="77777777" w:rsidR="0093770F" w:rsidRPr="000D29C1" w:rsidRDefault="0093770F" w:rsidP="00A23660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杭州泰格捷通检测技术有限公司</w:t>
            </w:r>
          </w:p>
        </w:tc>
      </w:tr>
      <w:tr w:rsidR="0093770F" w:rsidRPr="00DB55C1" w14:paraId="1908BD8C" w14:textId="77777777" w:rsidTr="00DE45AD">
        <w:tc>
          <w:tcPr>
            <w:tcW w:w="22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60336F1" w14:textId="77777777" w:rsidR="0093770F" w:rsidRPr="000D29C1" w:rsidRDefault="00E12177" w:rsidP="00F53363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受托方</w:t>
            </w:r>
            <w:r w:rsidR="0093770F"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地址</w:t>
            </w:r>
          </w:p>
        </w:tc>
        <w:tc>
          <w:tcPr>
            <w:tcW w:w="7683" w:type="dxa"/>
            <w:gridSpan w:val="6"/>
            <w:tcBorders>
              <w:bottom w:val="single" w:sz="4" w:space="0" w:color="auto"/>
            </w:tcBorders>
            <w:vAlign w:val="center"/>
          </w:tcPr>
          <w:p w14:paraId="745FC4AB" w14:textId="700B40E3" w:rsidR="0093770F" w:rsidRPr="000D29C1" w:rsidRDefault="00917E6A" w:rsidP="00A23660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917E6A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杭州市滨江</w:t>
            </w:r>
            <w:proofErr w:type="gramStart"/>
            <w:r w:rsidRPr="00917E6A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区浦沿街道陆家谭</w:t>
            </w:r>
            <w:proofErr w:type="gramEnd"/>
            <w:r w:rsidRPr="00917E6A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街</w:t>
            </w:r>
            <w:r w:rsidRPr="00917E6A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508</w:t>
            </w:r>
            <w:r w:rsidRPr="00917E6A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号泰格医药</w:t>
            </w:r>
            <w:proofErr w:type="gramStart"/>
            <w:r w:rsidRPr="00917E6A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科创园</w:t>
            </w:r>
            <w:proofErr w:type="gramEnd"/>
            <w:r w:rsidRPr="00917E6A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一层</w:t>
            </w:r>
            <w:r w:rsidRPr="00917E6A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B</w:t>
            </w:r>
            <w:r w:rsidRPr="00917E6A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区</w:t>
            </w:r>
            <w:r w:rsidRPr="00917E6A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108</w:t>
            </w:r>
            <w:r w:rsidRPr="00917E6A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室</w:t>
            </w:r>
          </w:p>
        </w:tc>
      </w:tr>
      <w:tr w:rsidR="00942A47" w:rsidRPr="00DB55C1" w14:paraId="17D6AA27" w14:textId="77777777" w:rsidTr="00DE45AD">
        <w:tc>
          <w:tcPr>
            <w:tcW w:w="9918" w:type="dxa"/>
            <w:gridSpan w:val="7"/>
            <w:shd w:val="clear" w:color="auto" w:fill="B8CCE4" w:themeFill="accent1" w:themeFillTint="66"/>
          </w:tcPr>
          <w:p w14:paraId="7F5C6D36" w14:textId="77777777" w:rsidR="00942A47" w:rsidRPr="000D29C1" w:rsidRDefault="00E03CA7" w:rsidP="001D4F3E">
            <w:pPr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三</w:t>
            </w:r>
            <w:r w:rsidR="005D027A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、</w:t>
            </w:r>
            <w:r w:rsidR="00942A47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样品信息</w:t>
            </w:r>
          </w:p>
        </w:tc>
      </w:tr>
      <w:tr w:rsidR="0000425C" w:rsidRPr="00DB55C1" w14:paraId="539DB170" w14:textId="77777777" w:rsidTr="00DE45AD">
        <w:trPr>
          <w:trHeight w:val="133"/>
        </w:trPr>
        <w:tc>
          <w:tcPr>
            <w:tcW w:w="2235" w:type="dxa"/>
            <w:shd w:val="clear" w:color="auto" w:fill="F2F2F2" w:themeFill="background1" w:themeFillShade="F2"/>
          </w:tcPr>
          <w:p w14:paraId="214A659F" w14:textId="77777777" w:rsidR="0000425C" w:rsidRPr="000D29C1" w:rsidRDefault="00242E6F" w:rsidP="00873633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="0006644D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样品名称</w:t>
            </w:r>
          </w:p>
        </w:tc>
        <w:tc>
          <w:tcPr>
            <w:tcW w:w="7683" w:type="dxa"/>
            <w:gridSpan w:val="6"/>
          </w:tcPr>
          <w:p w14:paraId="3E295B3B" w14:textId="77777777" w:rsidR="0000425C" w:rsidRPr="000D29C1" w:rsidRDefault="0000425C" w:rsidP="00BC602E">
            <w:pPr>
              <w:jc w:val="left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00425C" w:rsidRPr="00DB55C1" w14:paraId="161C5E27" w14:textId="77777777" w:rsidTr="00DE45AD">
        <w:trPr>
          <w:trHeight w:val="96"/>
        </w:trPr>
        <w:tc>
          <w:tcPr>
            <w:tcW w:w="2235" w:type="dxa"/>
            <w:shd w:val="clear" w:color="auto" w:fill="F2F2F2" w:themeFill="background1" w:themeFillShade="F2"/>
          </w:tcPr>
          <w:p w14:paraId="63ACE8B5" w14:textId="77777777" w:rsidR="0000425C" w:rsidRPr="000D29C1" w:rsidRDefault="00242E6F" w:rsidP="00C52CF1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="00C52CF1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规格</w:t>
            </w:r>
            <w:r w:rsidR="0000425C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型号</w:t>
            </w:r>
          </w:p>
        </w:tc>
        <w:tc>
          <w:tcPr>
            <w:tcW w:w="2693" w:type="dxa"/>
            <w:gridSpan w:val="3"/>
          </w:tcPr>
          <w:p w14:paraId="7B684B7B" w14:textId="77777777" w:rsidR="0000425C" w:rsidRPr="000D29C1" w:rsidRDefault="0000425C" w:rsidP="00980B6B">
            <w:pPr>
              <w:jc w:val="left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</w:tcPr>
          <w:p w14:paraId="6B24A4D1" w14:textId="77777777" w:rsidR="0000425C" w:rsidRPr="000D29C1" w:rsidRDefault="00C526FA" w:rsidP="0000425C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产品编号</w:t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/</w:t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批号</w:t>
            </w:r>
          </w:p>
        </w:tc>
        <w:tc>
          <w:tcPr>
            <w:tcW w:w="2864" w:type="dxa"/>
          </w:tcPr>
          <w:p w14:paraId="77D3DEEF" w14:textId="77777777" w:rsidR="0000425C" w:rsidRPr="000D29C1" w:rsidRDefault="0000425C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722DFF" w:rsidRPr="00DB55C1" w14:paraId="0CE35CEB" w14:textId="77777777" w:rsidTr="00DE45AD">
        <w:tc>
          <w:tcPr>
            <w:tcW w:w="2235" w:type="dxa"/>
            <w:shd w:val="clear" w:color="auto" w:fill="F2F2F2" w:themeFill="background1" w:themeFillShade="F2"/>
          </w:tcPr>
          <w:p w14:paraId="5954C43A" w14:textId="77777777" w:rsidR="00722DFF" w:rsidRPr="000D29C1" w:rsidRDefault="00722DFF" w:rsidP="00605136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生产日期</w:t>
            </w:r>
          </w:p>
        </w:tc>
        <w:tc>
          <w:tcPr>
            <w:tcW w:w="2693" w:type="dxa"/>
            <w:gridSpan w:val="3"/>
          </w:tcPr>
          <w:p w14:paraId="23F8B88B" w14:textId="77777777" w:rsidR="00722DFF" w:rsidRPr="000D29C1" w:rsidRDefault="00722DFF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</w:tcPr>
          <w:p w14:paraId="17CC6D50" w14:textId="77777777" w:rsidR="00722DFF" w:rsidRPr="000D29C1" w:rsidRDefault="00722DFF" w:rsidP="0000425C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来样方式</w:t>
            </w:r>
          </w:p>
        </w:tc>
        <w:tc>
          <w:tcPr>
            <w:tcW w:w="2864" w:type="dxa"/>
          </w:tcPr>
          <w:p w14:paraId="188A4E1D" w14:textId="1212A8A3" w:rsidR="00722DFF" w:rsidRPr="000D29C1" w:rsidRDefault="00000000" w:rsidP="001307F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2098439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135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722DFF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送样</w:t>
            </w:r>
            <w:r w:rsidR="00CB5DDD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-15725782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135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722DFF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抽样</w:t>
            </w:r>
          </w:p>
        </w:tc>
      </w:tr>
      <w:tr w:rsidR="00722DFF" w:rsidRPr="003801F4" w14:paraId="202C35F5" w14:textId="77777777" w:rsidTr="00DE45AD">
        <w:trPr>
          <w:trHeight w:val="162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84197AA" w14:textId="757BE8EE" w:rsidR="00722DFF" w:rsidRPr="00A81A2D" w:rsidRDefault="00722DFF" w:rsidP="0002647F">
            <w:pPr>
              <w:jc w:val="center"/>
              <w:rPr>
                <w:rFonts w:ascii="Times New Roman" w:eastAsia="仿宋" w:hAnsi="Times New Roman" w:cs="Times New Roman"/>
                <w:b/>
                <w:color w:val="FF0000"/>
                <w:sz w:val="18"/>
                <w:szCs w:val="18"/>
              </w:rPr>
            </w:pPr>
            <w:r w:rsidRPr="0002647F">
              <w:rPr>
                <w:rFonts w:ascii="Times New Roman" w:eastAsia="仿宋" w:hAnsi="Times New Roman" w:cs="Times New Roman"/>
                <w:b/>
                <w:color w:val="000000" w:themeColor="text1"/>
                <w:sz w:val="18"/>
                <w:szCs w:val="18"/>
              </w:rPr>
              <w:sym w:font="Wingdings 2" w:char="F0EA"/>
            </w:r>
            <w:r w:rsidRPr="0002647F">
              <w:rPr>
                <w:rFonts w:ascii="Times New Roman" w:eastAsia="仿宋" w:hAnsi="Times New Roman" w:cs="Times New Roman"/>
                <w:b/>
                <w:color w:val="000000" w:themeColor="text1"/>
                <w:sz w:val="18"/>
                <w:szCs w:val="18"/>
              </w:rPr>
              <w:t>样品数量</w:t>
            </w:r>
            <w:r w:rsidR="0002647F" w:rsidRPr="0002647F">
              <w:rPr>
                <w:rFonts w:ascii="Times New Roman" w:eastAsia="仿宋" w:hAnsi="Times New Roman" w:cs="Times New Roman"/>
                <w:b/>
                <w:color w:val="000000" w:themeColor="text1"/>
                <w:sz w:val="18"/>
                <w:szCs w:val="18"/>
              </w:rPr>
              <w:t>（单位）</w:t>
            </w:r>
          </w:p>
        </w:tc>
        <w:tc>
          <w:tcPr>
            <w:tcW w:w="2693" w:type="dxa"/>
            <w:gridSpan w:val="3"/>
            <w:vAlign w:val="center"/>
          </w:tcPr>
          <w:p w14:paraId="47642FDF" w14:textId="77777777" w:rsidR="00722DFF" w:rsidRPr="000D29C1" w:rsidRDefault="00722DFF" w:rsidP="002C248D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8D530E" w14:textId="77777777" w:rsidR="00722DFF" w:rsidRPr="000D29C1" w:rsidRDefault="00722DFF" w:rsidP="002C248D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存储方式</w:t>
            </w:r>
          </w:p>
        </w:tc>
        <w:tc>
          <w:tcPr>
            <w:tcW w:w="2864" w:type="dxa"/>
          </w:tcPr>
          <w:p w14:paraId="4BB60009" w14:textId="4900A0C0" w:rsidR="00C10E3E" w:rsidRPr="000D29C1" w:rsidRDefault="00000000" w:rsidP="00D120AD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-20288711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763F3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722DFF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无</w:t>
            </w:r>
            <w:r w:rsidR="003801F4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特殊</w:t>
            </w:r>
            <w:r w:rsidR="00722DFF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要求</w:t>
            </w:r>
            <w:r w:rsidR="00CB5DDD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6541090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10E3E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722DFF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特殊要求：</w:t>
            </w:r>
          </w:p>
        </w:tc>
      </w:tr>
      <w:tr w:rsidR="00C64ABD" w:rsidRPr="00DB55C1" w14:paraId="5C4E2BB8" w14:textId="77777777" w:rsidTr="001004A1">
        <w:trPr>
          <w:trHeight w:val="109"/>
        </w:trPr>
        <w:tc>
          <w:tcPr>
            <w:tcW w:w="2235" w:type="dxa"/>
            <w:shd w:val="clear" w:color="auto" w:fill="F2F2F2" w:themeFill="background1" w:themeFillShade="F2"/>
            <w:vAlign w:val="center"/>
          </w:tcPr>
          <w:p w14:paraId="5B1EC5EE" w14:textId="77777777" w:rsidR="00C64ABD" w:rsidRPr="000D29C1" w:rsidRDefault="00C64ABD" w:rsidP="0067164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样品处理</w:t>
            </w:r>
          </w:p>
        </w:tc>
        <w:tc>
          <w:tcPr>
            <w:tcW w:w="7683" w:type="dxa"/>
            <w:gridSpan w:val="6"/>
            <w:vAlign w:val="center"/>
          </w:tcPr>
          <w:p w14:paraId="3405C472" w14:textId="3E8E5A59" w:rsidR="00C64ABD" w:rsidRPr="000D29C1" w:rsidRDefault="00C64ABD" w:rsidP="00C64ABD">
            <w:pPr>
              <w:rPr>
                <w:rFonts w:ascii="Times New Roman" w:eastAsia="仿宋" w:hAnsi="Times New Roman" w:cs="Times New Roman" w:hint="eastAsia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1701356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Pr="000D29C1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销毁</w:t>
            </w: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处理</w:t>
            </w:r>
            <w:r w:rsidR="00AB4A79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 </w:t>
            </w:r>
            <w:r w:rsidR="00FF2B5E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 </w:t>
            </w:r>
            <w:r w:rsidR="00AB4A79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5198106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F2B5E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退回</w:t>
            </w:r>
            <w:r w:rsidR="00FF2B5E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未使用</w:t>
            </w: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样品（到付）</w:t>
            </w:r>
            <w:r w:rsidR="001004A1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   </w:t>
            </w:r>
            <w:r w:rsidR="00AB4A79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-15548366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F2B5E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1004A1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未使用与已测试</w:t>
            </w:r>
            <w:r w:rsidR="00FF2B5E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样品</w:t>
            </w:r>
            <w:r w:rsidR="001004A1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均退回</w:t>
            </w:r>
            <w:r w:rsidR="00FF2B5E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（到付）</w:t>
            </w:r>
          </w:p>
        </w:tc>
      </w:tr>
      <w:tr w:rsidR="009B4166" w:rsidRPr="00DB55C1" w14:paraId="34A854EC" w14:textId="77777777" w:rsidTr="00DE45AD">
        <w:tc>
          <w:tcPr>
            <w:tcW w:w="9918" w:type="dxa"/>
            <w:gridSpan w:val="7"/>
            <w:shd w:val="clear" w:color="auto" w:fill="B8CCE4" w:themeFill="accent1" w:themeFillTint="66"/>
            <w:vAlign w:val="center"/>
          </w:tcPr>
          <w:p w14:paraId="1D071B20" w14:textId="77777777" w:rsidR="009B4166" w:rsidRPr="000D29C1" w:rsidRDefault="00E03CA7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四</w:t>
            </w:r>
            <w:r w:rsidR="005D027A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、</w:t>
            </w:r>
            <w:r w:rsidR="009B4166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测试项目</w:t>
            </w:r>
            <w:r w:rsidR="00ED7512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及周期</w:t>
            </w:r>
          </w:p>
        </w:tc>
      </w:tr>
      <w:tr w:rsidR="00C32D5E" w:rsidRPr="00DB55C1" w14:paraId="1E099490" w14:textId="77777777" w:rsidTr="00DE45AD">
        <w:trPr>
          <w:trHeight w:val="137"/>
        </w:trPr>
        <w:tc>
          <w:tcPr>
            <w:tcW w:w="2235" w:type="dxa"/>
            <w:shd w:val="clear" w:color="auto" w:fill="F2F2F2" w:themeFill="background1" w:themeFillShade="F2"/>
            <w:vAlign w:val="center"/>
          </w:tcPr>
          <w:p w14:paraId="38CEA159" w14:textId="77777777" w:rsidR="00C32D5E" w:rsidRPr="000D29C1" w:rsidRDefault="00C4721B" w:rsidP="0067164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检验依据</w:t>
            </w:r>
          </w:p>
        </w:tc>
        <w:tc>
          <w:tcPr>
            <w:tcW w:w="7683" w:type="dxa"/>
            <w:gridSpan w:val="6"/>
            <w:vAlign w:val="center"/>
          </w:tcPr>
          <w:p w14:paraId="6A10B556" w14:textId="77777777" w:rsidR="008E5C96" w:rsidRPr="000D29C1" w:rsidRDefault="008E5C96" w:rsidP="00721C03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C537B7" w:rsidRPr="00DB55C1" w14:paraId="1B9A16EB" w14:textId="77777777" w:rsidTr="00DE45AD">
        <w:trPr>
          <w:trHeight w:val="698"/>
        </w:trPr>
        <w:tc>
          <w:tcPr>
            <w:tcW w:w="2235" w:type="dxa"/>
            <w:shd w:val="clear" w:color="auto" w:fill="F2F2F2" w:themeFill="background1" w:themeFillShade="F2"/>
            <w:vAlign w:val="center"/>
          </w:tcPr>
          <w:p w14:paraId="70951680" w14:textId="77777777" w:rsidR="00C537B7" w:rsidRPr="000D29C1" w:rsidRDefault="00C4721B" w:rsidP="0067164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检验项目</w:t>
            </w:r>
          </w:p>
        </w:tc>
        <w:tc>
          <w:tcPr>
            <w:tcW w:w="7683" w:type="dxa"/>
            <w:gridSpan w:val="6"/>
            <w:vAlign w:val="center"/>
          </w:tcPr>
          <w:p w14:paraId="228D2390" w14:textId="77777777" w:rsidR="0096244E" w:rsidRPr="000D29C1" w:rsidRDefault="0096244E" w:rsidP="00721F5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721C03" w:rsidRPr="00DB55C1" w14:paraId="4DB7E6D6" w14:textId="77777777" w:rsidTr="00DE45AD">
        <w:trPr>
          <w:trHeight w:val="61"/>
        </w:trPr>
        <w:tc>
          <w:tcPr>
            <w:tcW w:w="2235" w:type="dxa"/>
            <w:shd w:val="clear" w:color="auto" w:fill="F2F2F2" w:themeFill="background1" w:themeFillShade="F2"/>
            <w:vAlign w:val="center"/>
          </w:tcPr>
          <w:p w14:paraId="016DF36A" w14:textId="77777777" w:rsidR="00721C03" w:rsidRPr="000D29C1" w:rsidRDefault="000D29C1" w:rsidP="0067164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提供资料</w:t>
            </w:r>
          </w:p>
        </w:tc>
        <w:tc>
          <w:tcPr>
            <w:tcW w:w="7683" w:type="dxa"/>
            <w:gridSpan w:val="6"/>
            <w:vAlign w:val="center"/>
          </w:tcPr>
          <w:p w14:paraId="721FEC44" w14:textId="6BB78DC2" w:rsidR="00721C03" w:rsidRPr="000D29C1" w:rsidRDefault="00000000" w:rsidP="00D37FCE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-20566146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2366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0D29C1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</w:t>
            </w:r>
            <w:r w:rsidR="00523660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企业</w:t>
            </w:r>
            <w:r w:rsidR="009666D6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方法</w:t>
            </w:r>
            <w:r w:rsidR="009666D6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</w:t>
            </w:r>
            <w:r w:rsidR="000D29C1" w:rsidRPr="000D29C1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2652036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57D9D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0D29C1" w:rsidRPr="000D29C1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</w:t>
            </w:r>
            <w:r w:rsidR="000D29C1" w:rsidRPr="000D29C1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技术要求</w:t>
            </w:r>
            <w:r w:rsidR="000D29C1" w:rsidRPr="000D29C1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9901294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57D9D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0D29C1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</w:t>
            </w:r>
            <w:r w:rsidR="00A81A2D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其它</w:t>
            </w:r>
          </w:p>
        </w:tc>
      </w:tr>
      <w:tr w:rsidR="00D90303" w:rsidRPr="00DB55C1" w14:paraId="7A486EDE" w14:textId="77777777" w:rsidTr="00DE45AD">
        <w:trPr>
          <w:trHeight w:val="180"/>
        </w:trPr>
        <w:tc>
          <w:tcPr>
            <w:tcW w:w="2235" w:type="dxa"/>
            <w:shd w:val="clear" w:color="auto" w:fill="F2F2F2" w:themeFill="background1" w:themeFillShade="F2"/>
            <w:vAlign w:val="center"/>
          </w:tcPr>
          <w:p w14:paraId="231F87F8" w14:textId="77777777" w:rsidR="00D90303" w:rsidRPr="000D29C1" w:rsidRDefault="00354939" w:rsidP="0067164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备注</w:t>
            </w:r>
          </w:p>
        </w:tc>
        <w:tc>
          <w:tcPr>
            <w:tcW w:w="7683" w:type="dxa"/>
            <w:gridSpan w:val="6"/>
            <w:vAlign w:val="center"/>
          </w:tcPr>
          <w:p w14:paraId="0BB001F9" w14:textId="77777777" w:rsidR="00D90303" w:rsidRPr="000D29C1" w:rsidRDefault="00F3566A" w:rsidP="00D37FCE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sz w:val="18"/>
                <w:szCs w:val="18"/>
              </w:rPr>
              <w:t>/</w:t>
            </w:r>
          </w:p>
        </w:tc>
      </w:tr>
      <w:tr w:rsidR="00C537B7" w:rsidRPr="00DB55C1" w14:paraId="43C11DFC" w14:textId="77777777" w:rsidTr="00DE45AD">
        <w:trPr>
          <w:trHeight w:val="127"/>
        </w:trPr>
        <w:tc>
          <w:tcPr>
            <w:tcW w:w="2235" w:type="dxa"/>
            <w:shd w:val="clear" w:color="auto" w:fill="F2F2F2" w:themeFill="background1" w:themeFillShade="F2"/>
            <w:vAlign w:val="center"/>
          </w:tcPr>
          <w:p w14:paraId="47D22A71" w14:textId="77777777" w:rsidR="00C537B7" w:rsidRPr="000D29C1" w:rsidRDefault="00E73BEF" w:rsidP="00FD0DE1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="00C4721B"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是否同意</w:t>
            </w:r>
            <w:r w:rsidR="00C537B7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分包</w:t>
            </w:r>
          </w:p>
        </w:tc>
        <w:tc>
          <w:tcPr>
            <w:tcW w:w="7683" w:type="dxa"/>
            <w:gridSpan w:val="6"/>
          </w:tcPr>
          <w:p w14:paraId="64B30B30" w14:textId="77777777" w:rsidR="00C537B7" w:rsidRPr="000D29C1" w:rsidRDefault="00000000" w:rsidP="00FD0DE1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-3898087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06484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同意</w:t>
            </w:r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21209510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90303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不同意</w:t>
            </w:r>
          </w:p>
        </w:tc>
      </w:tr>
      <w:tr w:rsidR="00C110DB" w:rsidRPr="00DB55C1" w14:paraId="28E54C51" w14:textId="77777777" w:rsidTr="00DE45AD">
        <w:trPr>
          <w:trHeight w:val="90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A81573" w14:textId="77777777" w:rsidR="00C110DB" w:rsidRPr="000D29C1" w:rsidRDefault="00C110DB" w:rsidP="00FD0DE1">
            <w:pPr>
              <w:jc w:val="center"/>
              <w:rPr>
                <w:rFonts w:ascii="Times New Roman" w:eastAsia="仿宋" w:hAnsi="Times New Roman" w:cs="Times New Roman"/>
                <w:b/>
                <w:color w:val="FF0000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测试周期</w:t>
            </w:r>
          </w:p>
        </w:tc>
        <w:tc>
          <w:tcPr>
            <w:tcW w:w="7683" w:type="dxa"/>
            <w:gridSpan w:val="6"/>
            <w:tcBorders>
              <w:bottom w:val="single" w:sz="4" w:space="0" w:color="auto"/>
            </w:tcBorders>
            <w:vAlign w:val="center"/>
          </w:tcPr>
          <w:p w14:paraId="654BD2DD" w14:textId="77777777" w:rsidR="00C110DB" w:rsidRPr="000D29C1" w:rsidRDefault="00000000" w:rsidP="001064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80967748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F6C04" w:rsidRPr="000D29C1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766EFD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正常</w:t>
            </w:r>
            <w:r w:rsidR="00106484">
              <w:rPr>
                <w:rFonts w:ascii="Times New Roman" w:eastAsia="仿宋" w:hAnsi="Times New Roman" w:cs="Times New Roman" w:hint="eastAsia"/>
                <w:sz w:val="18"/>
                <w:szCs w:val="18"/>
                <w:u w:val="single"/>
              </w:rPr>
              <w:t xml:space="preserve">    </w:t>
            </w:r>
            <w:r w:rsidR="00C110DB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工作日</w:t>
            </w:r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4637059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726BC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加急</w:t>
            </w:r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  <w:u w:val="single"/>
              </w:rPr>
              <w:t xml:space="preserve">    </w:t>
            </w:r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工作日</w:t>
            </w:r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4467298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726BC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其他：</w:t>
            </w:r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</w:t>
            </w:r>
          </w:p>
        </w:tc>
      </w:tr>
      <w:tr w:rsidR="00C537B7" w:rsidRPr="00DB55C1" w14:paraId="3EEF5921" w14:textId="77777777" w:rsidTr="00DE45AD">
        <w:tc>
          <w:tcPr>
            <w:tcW w:w="9918" w:type="dxa"/>
            <w:gridSpan w:val="7"/>
            <w:shd w:val="clear" w:color="auto" w:fill="B8CCE4" w:themeFill="accent1" w:themeFillTint="66"/>
          </w:tcPr>
          <w:p w14:paraId="7FAD85B4" w14:textId="77777777" w:rsidR="00C537B7" w:rsidRPr="000D29C1" w:rsidRDefault="00E03CA7" w:rsidP="007742B2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五</w:t>
            </w:r>
            <w:r w:rsidR="005D027A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、</w:t>
            </w:r>
            <w:r w:rsidR="00C537B7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报告内容</w:t>
            </w:r>
          </w:p>
        </w:tc>
      </w:tr>
      <w:tr w:rsidR="00C537B7" w:rsidRPr="00DB55C1" w14:paraId="0C83A1CD" w14:textId="77777777" w:rsidTr="00DE45AD">
        <w:trPr>
          <w:trHeight w:val="255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F3B21DF" w14:textId="77777777" w:rsidR="00C537B7" w:rsidRPr="000D29C1" w:rsidRDefault="00C537B7" w:rsidP="00303E91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检验类别</w:t>
            </w:r>
          </w:p>
        </w:tc>
        <w:tc>
          <w:tcPr>
            <w:tcW w:w="7683" w:type="dxa"/>
            <w:gridSpan w:val="6"/>
          </w:tcPr>
          <w:p w14:paraId="1A8F74E1" w14:textId="77777777" w:rsidR="00C537B7" w:rsidRPr="000D29C1" w:rsidRDefault="00000000" w:rsidP="00182433">
            <w:pPr>
              <w:tabs>
                <w:tab w:val="left" w:pos="2480"/>
              </w:tabs>
              <w:jc w:val="left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20313756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37034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委托检验</w:t>
            </w:r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5319152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52402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其他：</w:t>
            </w:r>
            <w:r w:rsidR="00182433">
              <w:rPr>
                <w:rFonts w:ascii="Times New Roman" w:eastAsia="仿宋" w:hAnsi="Times New Roman" w:cs="Times New Roman"/>
                <w:sz w:val="18"/>
                <w:szCs w:val="18"/>
              </w:rPr>
              <w:tab/>
            </w:r>
          </w:p>
        </w:tc>
      </w:tr>
      <w:tr w:rsidR="0035597D" w:rsidRPr="00DB55C1" w14:paraId="72672292" w14:textId="77777777" w:rsidTr="00DE45AD">
        <w:trPr>
          <w:trHeight w:val="76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064D93" w14:textId="7E8FF776" w:rsidR="0035597D" w:rsidRPr="000D29C1" w:rsidRDefault="0035597D" w:rsidP="00303E91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报告标识（可多选）</w:t>
            </w:r>
          </w:p>
        </w:tc>
        <w:tc>
          <w:tcPr>
            <w:tcW w:w="7683" w:type="dxa"/>
            <w:gridSpan w:val="6"/>
          </w:tcPr>
          <w:p w14:paraId="50DABBE5" w14:textId="11DCE3A6" w:rsidR="0035597D" w:rsidRDefault="00000000" w:rsidP="00182433">
            <w:pPr>
              <w:tabs>
                <w:tab w:val="left" w:pos="2480"/>
              </w:tabs>
              <w:jc w:val="left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4204481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5597D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35597D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CMA 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-12281441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5597D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35597D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</w:t>
            </w:r>
            <w:r w:rsidR="0035597D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CNAS   </w:t>
            </w:r>
            <w:r w:rsidR="0035597D" w:rsidRPr="000D29C1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4254540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5597D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35597D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</w:t>
            </w:r>
            <w:r w:rsidR="0035597D" w:rsidRPr="0035597D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无标志（仅盖检验检测章）</w:t>
            </w:r>
          </w:p>
        </w:tc>
      </w:tr>
      <w:tr w:rsidR="0035597D" w:rsidRPr="00DB55C1" w14:paraId="5558A270" w14:textId="77777777" w:rsidTr="00DE45AD">
        <w:trPr>
          <w:trHeight w:val="79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7B5756F" w14:textId="2297775B" w:rsidR="0035597D" w:rsidRPr="000D29C1" w:rsidRDefault="00786E14" w:rsidP="00303E91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是否有</w:t>
            </w:r>
            <w:r w:rsidR="00905D8B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关联报告</w:t>
            </w:r>
          </w:p>
        </w:tc>
        <w:tc>
          <w:tcPr>
            <w:tcW w:w="7683" w:type="dxa"/>
            <w:gridSpan w:val="6"/>
          </w:tcPr>
          <w:p w14:paraId="4766FF30" w14:textId="2F2452F4" w:rsidR="0035597D" w:rsidRDefault="00000000" w:rsidP="00182433">
            <w:pPr>
              <w:tabs>
                <w:tab w:val="left" w:pos="2480"/>
              </w:tabs>
              <w:jc w:val="left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-15307855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86E14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786E14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是</w:t>
            </w:r>
            <w:r w:rsidR="00786E14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：</w:t>
            </w:r>
            <w:r w:rsidR="0035597D" w:rsidRPr="00B44687">
              <w:rPr>
                <w:rFonts w:ascii="Perpetua Titling MT" w:eastAsia="仿宋" w:hAnsi="Perpetua Titling MT" w:cs="Times New Roman"/>
                <w:sz w:val="18"/>
                <w:szCs w:val="18"/>
              </w:rPr>
              <w:t>_______</w:t>
            </w:r>
            <w:r w:rsidR="0035597D" w:rsidRPr="00B44687">
              <w:rPr>
                <w:rFonts w:ascii="Perpetua Titling MT" w:eastAsia="仿宋" w:hAnsi="Perpetua Titling MT" w:cs="Times New Roman" w:hint="eastAsia"/>
                <w:sz w:val="18"/>
                <w:szCs w:val="18"/>
              </w:rPr>
              <w:t>部分的检测内容参见编号为</w:t>
            </w:r>
            <w:r w:rsidR="0035597D" w:rsidRPr="00B44687">
              <w:rPr>
                <w:rFonts w:ascii="Perpetua Titling MT" w:eastAsia="仿宋" w:hAnsi="Perpetua Titling MT" w:cs="Times New Roman"/>
                <w:sz w:val="18"/>
                <w:szCs w:val="18"/>
              </w:rPr>
              <w:t>________</w:t>
            </w:r>
            <w:r w:rsidR="0035597D" w:rsidRPr="00B44687">
              <w:rPr>
                <w:rFonts w:ascii="Perpetua Titling MT" w:eastAsia="仿宋" w:hAnsi="Perpetua Titling MT" w:cs="Times New Roman" w:hint="eastAsia"/>
                <w:sz w:val="18"/>
                <w:szCs w:val="18"/>
              </w:rPr>
              <w:t>的检测报告</w:t>
            </w:r>
            <w:r w:rsidR="00786E14">
              <w:rPr>
                <w:rFonts w:ascii="Perpetua Titling MT" w:eastAsia="仿宋" w:hAnsi="Perpetua Titling MT" w:cs="Times New Roman" w:hint="eastAsia"/>
                <w:sz w:val="18"/>
                <w:szCs w:val="18"/>
              </w:rPr>
              <w:t xml:space="preserve">    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3552186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86E14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786E14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否</w:t>
            </w:r>
          </w:p>
        </w:tc>
      </w:tr>
      <w:tr w:rsidR="00C537B7" w:rsidRPr="00DB55C1" w14:paraId="5C8BFF1C" w14:textId="77777777" w:rsidTr="00DE45AD">
        <w:trPr>
          <w:trHeight w:val="46"/>
        </w:trPr>
        <w:tc>
          <w:tcPr>
            <w:tcW w:w="2235" w:type="dxa"/>
            <w:shd w:val="clear" w:color="auto" w:fill="F2F2F2" w:themeFill="background1" w:themeFillShade="F2"/>
          </w:tcPr>
          <w:p w14:paraId="0B1B2EF2" w14:textId="47CA01A8" w:rsidR="00C537B7" w:rsidRPr="000D29C1" w:rsidRDefault="00C537B7" w:rsidP="00A81A2D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报告类型</w:t>
            </w:r>
            <w:r w:rsidR="00A81A2D" w:rsidRPr="0002647F">
              <w:rPr>
                <w:rFonts w:ascii="Times New Roman" w:eastAsia="仿宋" w:hAnsi="Times New Roman" w:cs="Times New Roman"/>
                <w:b/>
                <w:color w:val="000000" w:themeColor="text1"/>
                <w:sz w:val="18"/>
                <w:szCs w:val="18"/>
              </w:rPr>
              <w:t>（可多选）</w:t>
            </w:r>
          </w:p>
        </w:tc>
        <w:tc>
          <w:tcPr>
            <w:tcW w:w="7683" w:type="dxa"/>
            <w:gridSpan w:val="6"/>
            <w:vAlign w:val="center"/>
          </w:tcPr>
          <w:p w14:paraId="2CE4B1F6" w14:textId="77777777" w:rsidR="00C537B7" w:rsidRPr="000D29C1" w:rsidRDefault="00000000" w:rsidP="00435B7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-16842740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37034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中文报告</w:t>
            </w:r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 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1184869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01100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英文报告</w:t>
            </w:r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-4479432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01100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无报告，仅提供测试数据</w:t>
            </w:r>
          </w:p>
        </w:tc>
      </w:tr>
      <w:tr w:rsidR="00C537B7" w:rsidRPr="00DB55C1" w14:paraId="1B9C6ADA" w14:textId="77777777" w:rsidTr="00DE45AD">
        <w:trPr>
          <w:trHeight w:val="145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C6BFB9" w14:textId="77777777" w:rsidR="00C537B7" w:rsidRPr="000D29C1" w:rsidRDefault="00E9357E" w:rsidP="006F6F8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="00C537B7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报告发送方式</w:t>
            </w:r>
          </w:p>
        </w:tc>
        <w:tc>
          <w:tcPr>
            <w:tcW w:w="7683" w:type="dxa"/>
            <w:gridSpan w:val="6"/>
            <w:tcBorders>
              <w:bottom w:val="single" w:sz="4" w:space="0" w:color="auto"/>
            </w:tcBorders>
          </w:tcPr>
          <w:p w14:paraId="40B5DAEC" w14:textId="77777777" w:rsidR="00C537B7" w:rsidRPr="000D29C1" w:rsidRDefault="00000000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8324882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90303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自取</w:t>
            </w:r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 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-15960866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37034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邮寄</w:t>
            </w:r>
          </w:p>
        </w:tc>
      </w:tr>
      <w:tr w:rsidR="00483970" w:rsidRPr="00DB55C1" w14:paraId="776178BA" w14:textId="77777777" w:rsidTr="00DE45AD">
        <w:tc>
          <w:tcPr>
            <w:tcW w:w="9918" w:type="dxa"/>
            <w:gridSpan w:val="7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5ABBF2E1" w14:textId="77777777" w:rsidR="00483970" w:rsidRPr="000D29C1" w:rsidRDefault="00E03CA7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六</w:t>
            </w:r>
            <w:r w:rsidR="005D027A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、</w:t>
            </w:r>
            <w:r w:rsidR="00483970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服务费用</w:t>
            </w:r>
          </w:p>
        </w:tc>
      </w:tr>
      <w:tr w:rsidR="00483970" w:rsidRPr="00DB55C1" w14:paraId="7045A65F" w14:textId="77777777" w:rsidTr="00DE45AD">
        <w:tc>
          <w:tcPr>
            <w:tcW w:w="223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93203B" w14:textId="5526E05D" w:rsidR="00483970" w:rsidRPr="000D29C1" w:rsidRDefault="00483970" w:rsidP="0002647F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服务费用</w:t>
            </w:r>
            <w:r w:rsidR="0002647F" w:rsidRPr="0002647F">
              <w:rPr>
                <w:rFonts w:ascii="Times New Roman" w:eastAsia="仿宋" w:hAnsi="Times New Roman" w:cs="Times New Roman"/>
                <w:b/>
                <w:color w:val="000000" w:themeColor="text1"/>
                <w:sz w:val="18"/>
                <w:szCs w:val="18"/>
              </w:rPr>
              <w:t>（含</w:t>
            </w:r>
            <w:r w:rsidR="0002647F" w:rsidRPr="0002647F">
              <w:rPr>
                <w:rFonts w:ascii="Times New Roman" w:eastAsia="仿宋" w:hAnsi="Times New Roman" w:cs="Times New Roman"/>
                <w:b/>
                <w:color w:val="000000" w:themeColor="text1"/>
                <w:sz w:val="18"/>
                <w:szCs w:val="18"/>
              </w:rPr>
              <w:t>6%</w:t>
            </w:r>
            <w:r w:rsidR="0002647F" w:rsidRPr="0002647F">
              <w:rPr>
                <w:rFonts w:ascii="Times New Roman" w:eastAsia="仿宋" w:hAnsi="Times New Roman" w:cs="Times New Roman"/>
                <w:b/>
                <w:color w:val="000000" w:themeColor="text1"/>
                <w:sz w:val="18"/>
                <w:szCs w:val="18"/>
              </w:rPr>
              <w:t>税率）</w:t>
            </w:r>
          </w:p>
        </w:tc>
        <w:tc>
          <w:tcPr>
            <w:tcW w:w="7683" w:type="dxa"/>
            <w:gridSpan w:val="6"/>
            <w:tcBorders>
              <w:bottom w:val="single" w:sz="4" w:space="0" w:color="auto"/>
            </w:tcBorders>
            <w:vAlign w:val="center"/>
          </w:tcPr>
          <w:p w14:paraId="21485DDD" w14:textId="77777777" w:rsidR="00483970" w:rsidRPr="000D29C1" w:rsidRDefault="00483970" w:rsidP="00516B2D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小写：</w:t>
            </w:r>
            <w:r w:rsidR="00C84DFE" w:rsidRPr="000D29C1">
              <w:rPr>
                <w:rFonts w:ascii="Times New Roman" w:eastAsia="宋体" w:hAnsi="Times New Roman" w:cs="Times New Roman"/>
                <w:sz w:val="18"/>
                <w:szCs w:val="18"/>
              </w:rPr>
              <w:t>¥</w:t>
            </w:r>
            <w:r w:rsidR="00516B2D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</w:t>
            </w: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元，大写：</w:t>
            </w:r>
            <w:r w:rsidR="00516B2D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</w:t>
            </w:r>
            <w:r w:rsidR="00516B2D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</w:t>
            </w: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整</w:t>
            </w:r>
            <w:r w:rsidR="00C52CF1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；</w:t>
            </w:r>
          </w:p>
        </w:tc>
      </w:tr>
      <w:tr w:rsidR="00E0529F" w:rsidRPr="00DB55C1" w14:paraId="3DF4ECFC" w14:textId="77777777" w:rsidTr="00DE45AD">
        <w:tc>
          <w:tcPr>
            <w:tcW w:w="2235" w:type="dxa"/>
            <w:vMerge w:val="restart"/>
            <w:shd w:val="clear" w:color="auto" w:fill="F2F2F2" w:themeFill="background1" w:themeFillShade="F2"/>
            <w:vAlign w:val="center"/>
          </w:tcPr>
          <w:p w14:paraId="3B0C8878" w14:textId="62393E83" w:rsidR="00E0529F" w:rsidRPr="000D29C1" w:rsidRDefault="00A55283" w:rsidP="00E0529F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收款</w:t>
            </w:r>
            <w:r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信息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6ADC241B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公司名称</w:t>
            </w:r>
          </w:p>
        </w:tc>
        <w:tc>
          <w:tcPr>
            <w:tcW w:w="6124" w:type="dxa"/>
            <w:gridSpan w:val="4"/>
            <w:tcBorders>
              <w:bottom w:val="single" w:sz="4" w:space="0" w:color="auto"/>
            </w:tcBorders>
          </w:tcPr>
          <w:p w14:paraId="1A6208B6" w14:textId="2F51FA7C" w:rsidR="00E0529F" w:rsidRPr="000D29C1" w:rsidRDefault="00A55283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sz w:val="18"/>
                <w:szCs w:val="18"/>
              </w:rPr>
              <w:t>杭州泰格捷通检测技术有限公司</w:t>
            </w:r>
          </w:p>
        </w:tc>
      </w:tr>
      <w:tr w:rsidR="00E0529F" w:rsidRPr="00DB55C1" w14:paraId="6A8763BF" w14:textId="77777777" w:rsidTr="00DE45AD">
        <w:tc>
          <w:tcPr>
            <w:tcW w:w="2235" w:type="dxa"/>
            <w:vMerge/>
            <w:shd w:val="clear" w:color="auto" w:fill="F2F2F2" w:themeFill="background1" w:themeFillShade="F2"/>
            <w:vAlign w:val="center"/>
          </w:tcPr>
          <w:p w14:paraId="7834423B" w14:textId="77777777" w:rsidR="00E0529F" w:rsidRPr="000D29C1" w:rsidRDefault="00E0529F" w:rsidP="006F6F8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07DDC49A" w14:textId="7C9FE012" w:rsidR="00E0529F" w:rsidRPr="000D29C1" w:rsidRDefault="00A55283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C27600">
              <w:rPr>
                <w:rFonts w:ascii="Times New Roman" w:eastAsia="仿宋" w:hAnsi="Times New Roman" w:cs="Times New Roman"/>
                <w:sz w:val="18"/>
                <w:szCs w:val="18"/>
              </w:rPr>
              <w:t>开户行</w:t>
            </w:r>
          </w:p>
        </w:tc>
        <w:tc>
          <w:tcPr>
            <w:tcW w:w="6124" w:type="dxa"/>
            <w:gridSpan w:val="4"/>
            <w:tcBorders>
              <w:bottom w:val="single" w:sz="4" w:space="0" w:color="auto"/>
            </w:tcBorders>
          </w:tcPr>
          <w:p w14:paraId="61CC0276" w14:textId="06E55052" w:rsidR="00E0529F" w:rsidRPr="000D29C1" w:rsidRDefault="00A55283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1335A1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招商银行杭州滨江支行</w:t>
            </w:r>
          </w:p>
        </w:tc>
      </w:tr>
      <w:tr w:rsidR="00E0529F" w:rsidRPr="00DB55C1" w14:paraId="18CB9932" w14:textId="77777777" w:rsidTr="00DE45AD">
        <w:tc>
          <w:tcPr>
            <w:tcW w:w="2235" w:type="dxa"/>
            <w:vMerge/>
            <w:shd w:val="clear" w:color="auto" w:fill="F2F2F2" w:themeFill="background1" w:themeFillShade="F2"/>
            <w:vAlign w:val="center"/>
          </w:tcPr>
          <w:p w14:paraId="670A9264" w14:textId="77777777" w:rsidR="00E0529F" w:rsidRPr="000D29C1" w:rsidRDefault="00E0529F" w:rsidP="006F6F8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1B9EF7C6" w14:textId="3BE75645" w:rsidR="00E0529F" w:rsidRPr="000D29C1" w:rsidRDefault="00A55283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银行账号</w:t>
            </w:r>
          </w:p>
        </w:tc>
        <w:tc>
          <w:tcPr>
            <w:tcW w:w="6124" w:type="dxa"/>
            <w:gridSpan w:val="4"/>
            <w:tcBorders>
              <w:bottom w:val="single" w:sz="4" w:space="0" w:color="auto"/>
            </w:tcBorders>
          </w:tcPr>
          <w:p w14:paraId="3C941A8E" w14:textId="6861C151" w:rsidR="00E0529F" w:rsidRPr="000D29C1" w:rsidRDefault="00A55283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1335A1">
              <w:rPr>
                <w:rFonts w:ascii="Times New Roman" w:eastAsia="仿宋" w:hAnsi="Times New Roman" w:cs="Times New Roman"/>
                <w:sz w:val="18"/>
                <w:szCs w:val="18"/>
              </w:rPr>
              <w:t>571917300810501</w:t>
            </w:r>
          </w:p>
        </w:tc>
      </w:tr>
    </w:tbl>
    <w:p w14:paraId="4830DE4E" w14:textId="7C45D6F8" w:rsidR="00D05D14" w:rsidRDefault="00D05D14"/>
    <w:p w14:paraId="2FAD3EDB" w14:textId="77777777" w:rsidR="00323305" w:rsidRDefault="00323305"/>
    <w:p w14:paraId="524216D9" w14:textId="77777777" w:rsidR="00281001" w:rsidRDefault="00281001">
      <w:pPr>
        <w:rPr>
          <w:rFonts w:hint="eastAsia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668"/>
        <w:gridCol w:w="1559"/>
        <w:gridCol w:w="3147"/>
        <w:gridCol w:w="1170"/>
        <w:gridCol w:w="2374"/>
      </w:tblGrid>
      <w:tr w:rsidR="000D29C1" w:rsidRPr="00DB55C1" w14:paraId="5F5DD65D" w14:textId="77777777" w:rsidTr="00DE45AD">
        <w:tc>
          <w:tcPr>
            <w:tcW w:w="9918" w:type="dxa"/>
            <w:gridSpan w:val="5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A92DE10" w14:textId="5FB27A4D" w:rsidR="000D29C1" w:rsidRPr="000D29C1" w:rsidRDefault="00B203D5" w:rsidP="005D5384">
            <w:pPr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lastRenderedPageBreak/>
              <w:t>七、</w:t>
            </w:r>
            <w:r w:rsidR="00D05D14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发票</w:t>
            </w:r>
            <w:r w:rsidR="000D29C1"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信息</w:t>
            </w:r>
          </w:p>
        </w:tc>
      </w:tr>
      <w:tr w:rsidR="004E44EB" w:rsidRPr="0093770F" w14:paraId="2B975DC4" w14:textId="150255DF" w:rsidTr="00DE45AD">
        <w:tc>
          <w:tcPr>
            <w:tcW w:w="1668" w:type="dxa"/>
            <w:vMerge w:val="restart"/>
            <w:shd w:val="clear" w:color="auto" w:fill="F2F2F2" w:themeFill="background1" w:themeFillShade="F2"/>
            <w:vAlign w:val="center"/>
          </w:tcPr>
          <w:p w14:paraId="2DF5A3B9" w14:textId="49919FC6" w:rsidR="004E44EB" w:rsidRPr="00C27600" w:rsidRDefault="004E44EB" w:rsidP="004E44EB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发票信息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396C64D" w14:textId="77777777" w:rsidR="004E44EB" w:rsidRPr="00C27600" w:rsidRDefault="004E44EB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C27600">
              <w:rPr>
                <w:rFonts w:ascii="Times New Roman" w:eastAsia="仿宋" w:hAnsi="Times New Roman" w:cs="Times New Roman"/>
                <w:sz w:val="18"/>
                <w:szCs w:val="18"/>
              </w:rPr>
              <w:t>公司名称</w:t>
            </w:r>
          </w:p>
        </w:tc>
        <w:tc>
          <w:tcPr>
            <w:tcW w:w="3147" w:type="dxa"/>
            <w:tcBorders>
              <w:bottom w:val="single" w:sz="4" w:space="0" w:color="auto"/>
            </w:tcBorders>
          </w:tcPr>
          <w:p w14:paraId="0A424680" w14:textId="695790F3" w:rsidR="004E44EB" w:rsidRPr="005B44C8" w:rsidRDefault="004E44EB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D7F90A7" w14:textId="7B2A4A27" w:rsidR="004E44EB" w:rsidRPr="005B44C8" w:rsidRDefault="004E44EB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银行账号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14:paraId="15A4F8E6" w14:textId="77777777" w:rsidR="004E44EB" w:rsidRPr="005B44C8" w:rsidRDefault="004E44EB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4E44EB" w:rsidRPr="00DB55C1" w14:paraId="47E4FBB2" w14:textId="64A0CE10" w:rsidTr="00DE45AD">
        <w:tc>
          <w:tcPr>
            <w:tcW w:w="1668" w:type="dxa"/>
            <w:vMerge/>
            <w:shd w:val="clear" w:color="auto" w:fill="F2F2F2" w:themeFill="background1" w:themeFillShade="F2"/>
            <w:vAlign w:val="center"/>
          </w:tcPr>
          <w:p w14:paraId="68F4E3B2" w14:textId="77777777" w:rsidR="004E44EB" w:rsidRPr="00C27600" w:rsidRDefault="004E44EB" w:rsidP="004E44EB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5D0060C" w14:textId="7EE58CEC" w:rsidR="004E44EB" w:rsidRPr="00C27600" w:rsidRDefault="004E44EB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纳税人识别号</w:t>
            </w:r>
          </w:p>
        </w:tc>
        <w:tc>
          <w:tcPr>
            <w:tcW w:w="3147" w:type="dxa"/>
            <w:tcBorders>
              <w:bottom w:val="single" w:sz="4" w:space="0" w:color="auto"/>
            </w:tcBorders>
          </w:tcPr>
          <w:p w14:paraId="6884C0CA" w14:textId="5F60BAC7" w:rsidR="004E44EB" w:rsidRPr="005B44C8" w:rsidRDefault="004E44EB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86070DB" w14:textId="31F7D400" w:rsidR="004E44EB" w:rsidRPr="005B44C8" w:rsidRDefault="004E44EB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公司电话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14:paraId="080E1BCD" w14:textId="77777777" w:rsidR="004E44EB" w:rsidRPr="005B44C8" w:rsidRDefault="004E44EB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B171B6" w:rsidRPr="00DB55C1" w14:paraId="1A5E2B74" w14:textId="79D59E7E" w:rsidTr="00DE45AD">
        <w:tc>
          <w:tcPr>
            <w:tcW w:w="1668" w:type="dxa"/>
            <w:vMerge/>
            <w:shd w:val="clear" w:color="auto" w:fill="F2F2F2" w:themeFill="background1" w:themeFillShade="F2"/>
            <w:vAlign w:val="center"/>
          </w:tcPr>
          <w:p w14:paraId="3698AE3C" w14:textId="77777777" w:rsidR="00B171B6" w:rsidRPr="000D29C1" w:rsidRDefault="00B171B6" w:rsidP="004E44EB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A611415" w14:textId="53FA5809" w:rsidR="00B171B6" w:rsidRPr="000D29C1" w:rsidRDefault="00B171B6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sz w:val="18"/>
                <w:szCs w:val="18"/>
              </w:rPr>
              <w:t>开户行</w:t>
            </w:r>
          </w:p>
        </w:tc>
        <w:tc>
          <w:tcPr>
            <w:tcW w:w="6691" w:type="dxa"/>
            <w:gridSpan w:val="3"/>
          </w:tcPr>
          <w:p w14:paraId="132E505F" w14:textId="1B44F07A" w:rsidR="00B171B6" w:rsidRPr="000D29C1" w:rsidRDefault="00B171B6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4E44EB" w:rsidRPr="00DB55C1" w14:paraId="64A431FF" w14:textId="6AC82445" w:rsidTr="00DE45AD">
        <w:tc>
          <w:tcPr>
            <w:tcW w:w="1668" w:type="dxa"/>
            <w:vMerge/>
            <w:shd w:val="clear" w:color="auto" w:fill="F2F2F2" w:themeFill="background1" w:themeFillShade="F2"/>
            <w:vAlign w:val="center"/>
          </w:tcPr>
          <w:p w14:paraId="029EF5B7" w14:textId="77777777" w:rsidR="004E44EB" w:rsidRPr="000D29C1" w:rsidRDefault="004E44EB" w:rsidP="004E44EB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27452E25" w14:textId="1153BB3A" w:rsidR="004E44EB" w:rsidRPr="000D29C1" w:rsidRDefault="004E44EB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公司地址</w:t>
            </w:r>
          </w:p>
        </w:tc>
        <w:tc>
          <w:tcPr>
            <w:tcW w:w="6691" w:type="dxa"/>
            <w:gridSpan w:val="3"/>
          </w:tcPr>
          <w:p w14:paraId="1B245132" w14:textId="77777777" w:rsidR="004E44EB" w:rsidRPr="001335A1" w:rsidRDefault="004E44EB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4E44EB" w:rsidRPr="00DB55C1" w14:paraId="57458FAE" w14:textId="77777777" w:rsidTr="00DE45AD">
        <w:trPr>
          <w:trHeight w:val="70"/>
        </w:trPr>
        <w:tc>
          <w:tcPr>
            <w:tcW w:w="1668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4CD808" w14:textId="77777777" w:rsidR="004E44EB" w:rsidRPr="000D29C1" w:rsidRDefault="004E44EB" w:rsidP="004E44EB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0087E01" w14:textId="7BBEF4AC" w:rsidR="004E44EB" w:rsidRPr="000D29C1" w:rsidRDefault="004E44EB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发票类型</w:t>
            </w:r>
          </w:p>
        </w:tc>
        <w:tc>
          <w:tcPr>
            <w:tcW w:w="6691" w:type="dxa"/>
            <w:gridSpan w:val="3"/>
            <w:tcBorders>
              <w:bottom w:val="single" w:sz="4" w:space="0" w:color="auto"/>
            </w:tcBorders>
          </w:tcPr>
          <w:p w14:paraId="50D6B0B2" w14:textId="3725D8AF" w:rsidR="004E44EB" w:rsidRPr="001335A1" w:rsidRDefault="00000000" w:rsidP="004E44EB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2448368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E44EB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4E44EB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增值税普通发票</w:t>
            </w:r>
            <w:r w:rsidR="004E44EB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-1230874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E44EB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4E44EB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增值税专用发票</w:t>
            </w:r>
            <w:r w:rsidR="004E44EB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</w:t>
            </w:r>
          </w:p>
        </w:tc>
      </w:tr>
    </w:tbl>
    <w:p w14:paraId="29B5C939" w14:textId="36C65F86" w:rsidR="00142A65" w:rsidRPr="00142A65" w:rsidRDefault="00142A65" w:rsidP="007A08A9">
      <w:pPr>
        <w:tabs>
          <w:tab w:val="left" w:pos="1985"/>
        </w:tabs>
        <w:rPr>
          <w:rFonts w:ascii="Times New Roman" w:eastAsia="仿宋" w:hAnsi="Times New Roman" w:cs="Times New Roman"/>
          <w:b/>
          <w:sz w:val="18"/>
          <w:szCs w:val="18"/>
        </w:rPr>
      </w:pPr>
      <w:r w:rsidRPr="00B824F8">
        <w:rPr>
          <w:rFonts w:ascii="Times New Roman" w:eastAsia="仿宋" w:hAnsi="Times New Roman" w:cs="Times New Roman" w:hint="eastAsia"/>
          <w:b/>
          <w:sz w:val="18"/>
          <w:szCs w:val="18"/>
        </w:rPr>
        <w:t>注：</w:t>
      </w:r>
      <w:r w:rsidR="00A6432C">
        <w:rPr>
          <w:rFonts w:ascii="仿宋_GB2312" w:eastAsia="仿宋_GB2312" w:hint="eastAsia"/>
          <w:b/>
          <w:sz w:val="18"/>
          <w:szCs w:val="18"/>
        </w:rPr>
        <w:t>甲方</w:t>
      </w:r>
      <w:r w:rsidRPr="00B824F8">
        <w:rPr>
          <w:rFonts w:ascii="仿宋_GB2312" w:eastAsia="仿宋_GB2312" w:hint="eastAsia"/>
          <w:b/>
          <w:sz w:val="18"/>
          <w:szCs w:val="18"/>
        </w:rPr>
        <w:t>应在汇款用途栏内注明</w:t>
      </w:r>
      <w:r w:rsidR="004447CF">
        <w:rPr>
          <w:rFonts w:ascii="仿宋_GB2312" w:eastAsia="仿宋_GB2312" w:hint="eastAsia"/>
          <w:b/>
          <w:sz w:val="18"/>
          <w:szCs w:val="18"/>
        </w:rPr>
        <w:t>合同编号</w:t>
      </w:r>
    </w:p>
    <w:p w14:paraId="3DF55F82" w14:textId="77777777" w:rsidR="00C94E51" w:rsidRPr="00B171B6" w:rsidRDefault="00B203D5" w:rsidP="00B171B6">
      <w:pPr>
        <w:tabs>
          <w:tab w:val="left" w:pos="1985"/>
        </w:tabs>
        <w:spacing w:line="276" w:lineRule="auto"/>
        <w:rPr>
          <w:rFonts w:ascii="Times New Roman" w:eastAsia="仿宋" w:hAnsi="Times New Roman" w:cs="Times New Roman"/>
          <w:b/>
          <w:sz w:val="18"/>
          <w:szCs w:val="18"/>
        </w:rPr>
      </w:pPr>
      <w:r w:rsidRPr="00B171B6">
        <w:rPr>
          <w:rFonts w:ascii="Times New Roman" w:eastAsia="仿宋" w:hAnsi="Times New Roman" w:cs="Times New Roman"/>
          <w:b/>
          <w:sz w:val="18"/>
          <w:szCs w:val="18"/>
        </w:rPr>
        <w:t>八</w:t>
      </w:r>
      <w:r w:rsidR="005D027A" w:rsidRPr="00B171B6">
        <w:rPr>
          <w:rFonts w:ascii="Times New Roman" w:eastAsia="仿宋" w:hAnsi="Times New Roman" w:cs="Times New Roman"/>
          <w:b/>
          <w:sz w:val="18"/>
          <w:szCs w:val="18"/>
        </w:rPr>
        <w:t>、注意事项</w:t>
      </w:r>
    </w:p>
    <w:p w14:paraId="095DC2DD" w14:textId="4CFC8107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1、甲方责任</w:t>
      </w:r>
    </w:p>
    <w:p w14:paraId="6D095A72" w14:textId="77777777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1）甲方自愿委托乙方进行委托检验，并负责提供检验所需的样品及相关资料；</w:t>
      </w:r>
    </w:p>
    <w:p w14:paraId="1ADFB02B" w14:textId="5F7DB823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2</w:t>
      </w:r>
      <w:r w:rsidR="00C2127A" w:rsidRPr="00B171B6">
        <w:rPr>
          <w:rFonts w:ascii="仿宋" w:eastAsia="仿宋" w:hAnsi="仿宋" w:cs="Times New Roman" w:hint="eastAsia"/>
          <w:sz w:val="18"/>
          <w:szCs w:val="18"/>
        </w:rPr>
        <w:t>）</w:t>
      </w:r>
      <w:r w:rsidRPr="00B171B6">
        <w:rPr>
          <w:rFonts w:ascii="仿宋" w:eastAsia="仿宋" w:hAnsi="仿宋" w:cs="Times New Roman" w:hint="eastAsia"/>
          <w:sz w:val="18"/>
          <w:szCs w:val="18"/>
        </w:rPr>
        <w:t>甲方应保证所提供样品及相关资料的真实性；</w:t>
      </w:r>
    </w:p>
    <w:p w14:paraId="127612B4" w14:textId="355ECBE7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3</w:t>
      </w:r>
      <w:r w:rsidR="00C2127A" w:rsidRPr="00B171B6">
        <w:rPr>
          <w:rFonts w:ascii="仿宋" w:eastAsia="仿宋" w:hAnsi="仿宋" w:cs="Times New Roman" w:hint="eastAsia"/>
          <w:sz w:val="18"/>
          <w:szCs w:val="18"/>
        </w:rPr>
        <w:t>）</w:t>
      </w:r>
      <w:r w:rsidRPr="00B171B6">
        <w:rPr>
          <w:rFonts w:ascii="仿宋" w:eastAsia="仿宋" w:hAnsi="仿宋" w:cs="Times New Roman" w:hint="eastAsia"/>
          <w:sz w:val="18"/>
          <w:szCs w:val="18"/>
        </w:rPr>
        <w:t>甲方保证试验进行过程中的交流畅通，并按乙方要求补充相关技术资料，必要时补充样品；</w:t>
      </w:r>
    </w:p>
    <w:p w14:paraId="6D6F2D39" w14:textId="468D9EFA" w:rsidR="00C2127A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4</w:t>
      </w:r>
      <w:r w:rsidR="00C2127A" w:rsidRPr="00B171B6">
        <w:rPr>
          <w:rFonts w:ascii="仿宋" w:eastAsia="仿宋" w:hAnsi="仿宋" w:cs="Times New Roman" w:hint="eastAsia"/>
          <w:sz w:val="18"/>
          <w:szCs w:val="18"/>
        </w:rPr>
        <w:t>）</w:t>
      </w:r>
      <w:r w:rsidRPr="00B171B6">
        <w:rPr>
          <w:rFonts w:ascii="仿宋" w:eastAsia="仿宋" w:hAnsi="仿宋" w:cs="Times New Roman" w:hint="eastAsia"/>
          <w:sz w:val="18"/>
          <w:szCs w:val="18"/>
        </w:rPr>
        <w:t>自合同签订后</w:t>
      </w:r>
      <w:r w:rsidRPr="00B171B6">
        <w:rPr>
          <w:rFonts w:ascii="仿宋" w:eastAsia="仿宋" w:hAnsi="仿宋" w:cs="Times New Roman"/>
          <w:sz w:val="18"/>
          <w:szCs w:val="18"/>
        </w:rPr>
        <w:t>5</w:t>
      </w:r>
      <w:r w:rsidRPr="00B171B6">
        <w:rPr>
          <w:rFonts w:ascii="仿宋" w:eastAsia="仿宋" w:hAnsi="仿宋" w:cs="Times New Roman" w:hint="eastAsia"/>
          <w:sz w:val="18"/>
          <w:szCs w:val="18"/>
        </w:rPr>
        <w:t>个工作日内支付</w:t>
      </w:r>
      <w:r w:rsidR="00D05D14" w:rsidRPr="00B171B6">
        <w:rPr>
          <w:rFonts w:ascii="仿宋" w:eastAsia="仿宋" w:hAnsi="仿宋" w:cs="Times New Roman" w:hint="eastAsia"/>
          <w:sz w:val="18"/>
          <w:szCs w:val="18"/>
        </w:rPr>
        <w:t>全额</w:t>
      </w:r>
      <w:r w:rsidR="00A81A2D" w:rsidRPr="00B171B6">
        <w:rPr>
          <w:rFonts w:ascii="仿宋" w:eastAsia="仿宋" w:hAnsi="仿宋" w:cs="Times New Roman" w:hint="eastAsia"/>
          <w:sz w:val="18"/>
          <w:szCs w:val="18"/>
        </w:rPr>
        <w:t>测试</w:t>
      </w:r>
      <w:r w:rsidRPr="00B171B6">
        <w:rPr>
          <w:rFonts w:ascii="仿宋" w:eastAsia="仿宋" w:hAnsi="仿宋" w:cs="Times New Roman" w:hint="eastAsia"/>
          <w:sz w:val="18"/>
          <w:szCs w:val="18"/>
        </w:rPr>
        <w:t>费用，缴费后进行检验，凭乙方出具的费用结清凭证或其它凭证寄送或领取报告</w:t>
      </w:r>
      <w:r w:rsidR="00C2127A" w:rsidRPr="00B171B6">
        <w:rPr>
          <w:rFonts w:ascii="仿宋" w:eastAsia="仿宋" w:hAnsi="仿宋" w:cs="Times New Roman" w:hint="eastAsia"/>
          <w:sz w:val="18"/>
          <w:szCs w:val="18"/>
        </w:rPr>
        <w:t>；</w:t>
      </w:r>
    </w:p>
    <w:p w14:paraId="6F9BBC3C" w14:textId="5D26E269" w:rsidR="00C2127A" w:rsidRPr="00B171B6" w:rsidRDefault="00C2127A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5）如样品检测结果不合格而甲方要求重新检测，则甲方须另行提交样品并重新支付测试费用；</w:t>
      </w:r>
    </w:p>
    <w:p w14:paraId="73F85600" w14:textId="7EA322CA" w:rsidR="0093770F" w:rsidRPr="00B171B6" w:rsidRDefault="00C2127A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6</w:t>
      </w:r>
      <w:r w:rsidR="0093770F" w:rsidRPr="00B171B6">
        <w:rPr>
          <w:rFonts w:ascii="仿宋" w:eastAsia="仿宋" w:hAnsi="仿宋" w:cs="Times New Roman" w:hint="eastAsia"/>
          <w:sz w:val="18"/>
          <w:szCs w:val="18"/>
        </w:rPr>
        <w:t>）甲方变更合同相关信息时，应当及时以《委托检验/技术服务合同变更单》的形式通知乙方；未及时通知并影响本合同履行或造成损失的，由甲方负责</w:t>
      </w:r>
      <w:r w:rsidR="004447CF">
        <w:rPr>
          <w:rFonts w:ascii="仿宋" w:eastAsia="仿宋" w:hAnsi="仿宋" w:cs="Times New Roman" w:hint="eastAsia"/>
          <w:sz w:val="18"/>
          <w:szCs w:val="18"/>
        </w:rPr>
        <w:t>。</w:t>
      </w:r>
    </w:p>
    <w:p w14:paraId="1908269A" w14:textId="77777777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2、乙方责任</w:t>
      </w:r>
    </w:p>
    <w:p w14:paraId="68BDAB4C" w14:textId="02CAFB4A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1）按检验依据及方案进行检验，按时提供真实、客观的报告；</w:t>
      </w:r>
    </w:p>
    <w:p w14:paraId="4F617C24" w14:textId="4016EBA6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2）在甲方送样且满足相应项目的检验条件后实施；</w:t>
      </w:r>
    </w:p>
    <w:p w14:paraId="69E462BE" w14:textId="4A5B07C3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3）乙方需对甲方所提供的样品信息及相关资料保密；</w:t>
      </w:r>
    </w:p>
    <w:p w14:paraId="79AD01EA" w14:textId="2145A71F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4）乙方出具的检验报告仅对甲方及其所送样品负责</w:t>
      </w:r>
      <w:r w:rsidR="00C2127A" w:rsidRPr="00B171B6">
        <w:rPr>
          <w:rFonts w:ascii="仿宋" w:eastAsia="仿宋" w:hAnsi="仿宋" w:cs="Times New Roman" w:hint="eastAsia"/>
          <w:sz w:val="18"/>
          <w:szCs w:val="18"/>
        </w:rPr>
        <w:t>；</w:t>
      </w:r>
    </w:p>
    <w:p w14:paraId="7D2F679D" w14:textId="08291D97" w:rsidR="0074539E" w:rsidRPr="00B171B6" w:rsidRDefault="0074539E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5）测试记录自出具检测报告日起保存1</w:t>
      </w:r>
      <w:r w:rsidRPr="00B171B6">
        <w:rPr>
          <w:rFonts w:ascii="仿宋" w:eastAsia="仿宋" w:hAnsi="仿宋" w:cs="Times New Roman"/>
          <w:sz w:val="18"/>
          <w:szCs w:val="18"/>
        </w:rPr>
        <w:t>0</w:t>
      </w:r>
      <w:r w:rsidRPr="00B171B6">
        <w:rPr>
          <w:rFonts w:ascii="仿宋" w:eastAsia="仿宋" w:hAnsi="仿宋" w:cs="Times New Roman" w:hint="eastAsia"/>
          <w:sz w:val="18"/>
          <w:szCs w:val="18"/>
        </w:rPr>
        <w:t>年</w:t>
      </w:r>
      <w:r w:rsidR="004447CF">
        <w:rPr>
          <w:rFonts w:ascii="仿宋" w:eastAsia="仿宋" w:hAnsi="仿宋" w:cs="Times New Roman" w:hint="eastAsia"/>
          <w:sz w:val="18"/>
          <w:szCs w:val="18"/>
        </w:rPr>
        <w:t>。</w:t>
      </w:r>
    </w:p>
    <w:p w14:paraId="7819A481" w14:textId="1D75CCF8" w:rsidR="00D05D14" w:rsidRPr="00B171B6" w:rsidRDefault="00D05D14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3、</w:t>
      </w:r>
      <w:r w:rsidR="00A6432C">
        <w:rPr>
          <w:rFonts w:ascii="仿宋" w:eastAsia="仿宋" w:hAnsi="仿宋" w:cs="Times New Roman" w:hint="eastAsia"/>
          <w:sz w:val="18"/>
          <w:szCs w:val="18"/>
        </w:rPr>
        <w:t>甲方</w:t>
      </w:r>
      <w:r w:rsidRPr="00B171B6">
        <w:rPr>
          <w:rFonts w:ascii="仿宋" w:eastAsia="仿宋" w:hAnsi="仿宋" w:cs="Times New Roman"/>
          <w:sz w:val="18"/>
          <w:szCs w:val="18"/>
        </w:rPr>
        <w:t>签字及盖章要求</w:t>
      </w:r>
    </w:p>
    <w:p w14:paraId="0AC8EC24" w14:textId="02F1949D" w:rsidR="00D05D14" w:rsidRPr="00B171B6" w:rsidRDefault="00D05D14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/>
          <w:sz w:val="18"/>
          <w:szCs w:val="18"/>
        </w:rPr>
        <w:t>1</w:t>
      </w:r>
      <w:r w:rsidR="0024559E" w:rsidRPr="00B171B6">
        <w:rPr>
          <w:rFonts w:ascii="仿宋" w:eastAsia="仿宋" w:hAnsi="仿宋" w:cs="Times New Roman" w:hint="eastAsia"/>
          <w:sz w:val="18"/>
          <w:szCs w:val="18"/>
        </w:rPr>
        <w:t>）</w:t>
      </w:r>
      <w:r w:rsidR="00A6432C">
        <w:rPr>
          <w:rFonts w:ascii="仿宋" w:eastAsia="仿宋" w:hAnsi="仿宋" w:cs="Times New Roman" w:hint="eastAsia"/>
          <w:sz w:val="18"/>
          <w:szCs w:val="18"/>
        </w:rPr>
        <w:t>甲方</w:t>
      </w:r>
      <w:r w:rsidRPr="00B171B6">
        <w:rPr>
          <w:rFonts w:ascii="仿宋" w:eastAsia="仿宋" w:hAnsi="仿宋" w:cs="Times New Roman"/>
          <w:sz w:val="18"/>
          <w:szCs w:val="18"/>
        </w:rPr>
        <w:t>和</w:t>
      </w:r>
      <w:r w:rsidR="00A6432C">
        <w:rPr>
          <w:rFonts w:ascii="仿宋" w:eastAsia="仿宋" w:hAnsi="仿宋" w:cs="Times New Roman" w:hint="eastAsia"/>
          <w:sz w:val="18"/>
          <w:szCs w:val="18"/>
        </w:rPr>
        <w:t>乙方</w:t>
      </w:r>
      <w:r w:rsidRPr="00B171B6">
        <w:rPr>
          <w:rFonts w:ascii="仿宋" w:eastAsia="仿宋" w:hAnsi="仿宋" w:cs="Times New Roman"/>
          <w:sz w:val="18"/>
          <w:szCs w:val="18"/>
        </w:rPr>
        <w:t>未签署大客户协议或框架协议或协议超期的，</w:t>
      </w:r>
      <w:r w:rsidR="00A6432C">
        <w:rPr>
          <w:rFonts w:ascii="仿宋" w:eastAsia="仿宋" w:hAnsi="仿宋" w:cs="Times New Roman" w:hint="eastAsia"/>
          <w:sz w:val="18"/>
          <w:szCs w:val="18"/>
        </w:rPr>
        <w:t>甲方</w:t>
      </w:r>
      <w:r w:rsidRPr="00B171B6">
        <w:rPr>
          <w:rFonts w:ascii="仿宋" w:eastAsia="仿宋" w:hAnsi="仿宋" w:cs="Times New Roman"/>
          <w:sz w:val="18"/>
          <w:szCs w:val="18"/>
        </w:rPr>
        <w:t>需要在该合同中签字和盖章；</w:t>
      </w:r>
    </w:p>
    <w:p w14:paraId="4411C0AE" w14:textId="0A2C3193" w:rsidR="00D05D14" w:rsidRPr="00B171B6" w:rsidRDefault="00D05D14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/>
          <w:sz w:val="18"/>
          <w:szCs w:val="18"/>
        </w:rPr>
        <w:t>2</w:t>
      </w:r>
      <w:r w:rsidR="0024559E" w:rsidRPr="00B171B6">
        <w:rPr>
          <w:rFonts w:ascii="仿宋" w:eastAsia="仿宋" w:hAnsi="仿宋" w:cs="Times New Roman" w:hint="eastAsia"/>
          <w:sz w:val="18"/>
          <w:szCs w:val="18"/>
        </w:rPr>
        <w:t>）</w:t>
      </w:r>
      <w:r w:rsidR="00A6432C">
        <w:rPr>
          <w:rFonts w:ascii="仿宋" w:eastAsia="仿宋" w:hAnsi="仿宋" w:cs="Times New Roman" w:hint="eastAsia"/>
          <w:sz w:val="18"/>
          <w:szCs w:val="18"/>
        </w:rPr>
        <w:t>甲方</w:t>
      </w:r>
      <w:r w:rsidRPr="00B171B6">
        <w:rPr>
          <w:rFonts w:ascii="仿宋" w:eastAsia="仿宋" w:hAnsi="仿宋" w:cs="Times New Roman"/>
          <w:sz w:val="18"/>
          <w:szCs w:val="18"/>
        </w:rPr>
        <w:t>和</w:t>
      </w:r>
      <w:r w:rsidR="00A6432C">
        <w:rPr>
          <w:rFonts w:ascii="仿宋" w:eastAsia="仿宋" w:hAnsi="仿宋" w:cs="Times New Roman" w:hint="eastAsia"/>
          <w:sz w:val="18"/>
          <w:szCs w:val="18"/>
        </w:rPr>
        <w:t>乙方</w:t>
      </w:r>
      <w:r w:rsidRPr="00B171B6">
        <w:rPr>
          <w:rFonts w:ascii="仿宋" w:eastAsia="仿宋" w:hAnsi="仿宋" w:cs="Times New Roman"/>
          <w:sz w:val="18"/>
          <w:szCs w:val="18"/>
        </w:rPr>
        <w:t>已签署大客户协议或框架协议并在有效期内的，</w:t>
      </w:r>
      <w:r w:rsidR="00A6432C">
        <w:rPr>
          <w:rFonts w:ascii="仿宋" w:eastAsia="仿宋" w:hAnsi="仿宋" w:cs="Times New Roman" w:hint="eastAsia"/>
          <w:sz w:val="18"/>
          <w:szCs w:val="18"/>
        </w:rPr>
        <w:t>甲方</w:t>
      </w:r>
      <w:r w:rsidRPr="00B171B6">
        <w:rPr>
          <w:rFonts w:ascii="仿宋" w:eastAsia="仿宋" w:hAnsi="仿宋" w:cs="Times New Roman"/>
          <w:sz w:val="18"/>
          <w:szCs w:val="18"/>
        </w:rPr>
        <w:t>在该合同中可只签字不盖章</w:t>
      </w:r>
      <w:r w:rsidR="004447CF">
        <w:rPr>
          <w:rFonts w:ascii="仿宋" w:eastAsia="仿宋" w:hAnsi="仿宋" w:cs="Times New Roman" w:hint="eastAsia"/>
          <w:sz w:val="18"/>
          <w:szCs w:val="18"/>
        </w:rPr>
        <w:t>。</w:t>
      </w:r>
    </w:p>
    <w:p w14:paraId="1EA6EABF" w14:textId="11DF59C4" w:rsidR="0093770F" w:rsidRPr="00B171B6" w:rsidRDefault="00D05D14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4</w:t>
      </w:r>
      <w:r w:rsidR="0093770F" w:rsidRPr="00B171B6">
        <w:rPr>
          <w:rFonts w:ascii="仿宋" w:eastAsia="仿宋" w:hAnsi="仿宋" w:cs="Times New Roman" w:hint="eastAsia"/>
          <w:sz w:val="18"/>
          <w:szCs w:val="18"/>
        </w:rPr>
        <w:t>、违约责任</w:t>
      </w:r>
    </w:p>
    <w:p w14:paraId="04886CD8" w14:textId="77777777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1）因甲、乙双方未履行各自责任造成的法律责任和相应损失由责任方承担；</w:t>
      </w:r>
    </w:p>
    <w:p w14:paraId="00C44A94" w14:textId="77777777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2）当一方的违约是由于对方未履行实行合同规定的责任而造成的，则应视双方具体违约情节减免责任;</w:t>
      </w:r>
    </w:p>
    <w:p w14:paraId="056DB469" w14:textId="77777777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3）若甲方单方面中途终止本合同，乙方有权要求甲方付清乙方已完成工作的相应费用，并</w:t>
      </w:r>
      <w:proofErr w:type="gramStart"/>
      <w:r w:rsidRPr="00B171B6">
        <w:rPr>
          <w:rFonts w:ascii="仿宋" w:eastAsia="仿宋" w:hAnsi="仿宋" w:cs="Times New Roman" w:hint="eastAsia"/>
          <w:sz w:val="18"/>
          <w:szCs w:val="18"/>
        </w:rPr>
        <w:t>按照已检项目</w:t>
      </w:r>
      <w:proofErr w:type="gramEnd"/>
      <w:r w:rsidRPr="00B171B6">
        <w:rPr>
          <w:rFonts w:ascii="仿宋" w:eastAsia="仿宋" w:hAnsi="仿宋" w:cs="Times New Roman" w:hint="eastAsia"/>
          <w:sz w:val="18"/>
          <w:szCs w:val="18"/>
        </w:rPr>
        <w:t>出具检验报告；</w:t>
      </w:r>
    </w:p>
    <w:p w14:paraId="5CAECCCD" w14:textId="77777777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4）若甲方未在规定时间内向乙方支付费用，乙方有权终止本合同；</w:t>
      </w:r>
    </w:p>
    <w:p w14:paraId="38F3C3B3" w14:textId="77777777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5）若乙方单方面中途终止本合同，乙方需退还预付款；</w:t>
      </w:r>
    </w:p>
    <w:p w14:paraId="7AA781D7" w14:textId="22F3BE56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6）上述各项赔偿金均应在责任认定后的十个工作日内，由应承担赔偿责任的一方足额向对方支付</w:t>
      </w:r>
      <w:r w:rsidR="004447CF">
        <w:rPr>
          <w:rFonts w:ascii="仿宋" w:eastAsia="仿宋" w:hAnsi="仿宋" w:cs="Times New Roman" w:hint="eastAsia"/>
          <w:sz w:val="18"/>
          <w:szCs w:val="18"/>
        </w:rPr>
        <w:t>。</w:t>
      </w:r>
    </w:p>
    <w:p w14:paraId="072D10D1" w14:textId="100FE324" w:rsidR="0093770F" w:rsidRPr="00B171B6" w:rsidRDefault="00D05D14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5</w:t>
      </w:r>
      <w:r w:rsidR="0093770F" w:rsidRPr="00B171B6">
        <w:rPr>
          <w:rFonts w:ascii="仿宋" w:eastAsia="仿宋" w:hAnsi="仿宋" w:cs="Times New Roman" w:hint="eastAsia"/>
          <w:sz w:val="18"/>
          <w:szCs w:val="18"/>
        </w:rPr>
        <w:t>、合同争议</w:t>
      </w:r>
    </w:p>
    <w:p w14:paraId="66EAD134" w14:textId="0D212402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本合同生效后双方均应诚意信守;合同执行中若发生争议，双方应本着平等互利的原则协商解决，协商不成时，向乙方所在地的人民法院提起诉讼。</w:t>
      </w:r>
    </w:p>
    <w:p w14:paraId="44836C13" w14:textId="2AA9B70E" w:rsidR="00CD232E" w:rsidRPr="00B171B6" w:rsidRDefault="00CD232E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6、双方可就相应事宜另行签订补充协议，补充协议与本协议具有同等法律效力。</w:t>
      </w:r>
    </w:p>
    <w:p w14:paraId="5968A955" w14:textId="2F6241B0" w:rsidR="0093770F" w:rsidRPr="00B171B6" w:rsidRDefault="00CD232E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7</w:t>
      </w:r>
      <w:r w:rsidR="0093770F" w:rsidRPr="00B171B6">
        <w:rPr>
          <w:rFonts w:ascii="仿宋" w:eastAsia="仿宋" w:hAnsi="仿宋" w:cs="Times New Roman" w:hint="eastAsia"/>
          <w:sz w:val="18"/>
          <w:szCs w:val="18"/>
        </w:rPr>
        <w:t>、其他条款</w:t>
      </w:r>
    </w:p>
    <w:p w14:paraId="1F34FBDF" w14:textId="0D3D6509" w:rsidR="0093770F" w:rsidRPr="00B171B6" w:rsidRDefault="0093770F" w:rsidP="00B171B6">
      <w:pPr>
        <w:widowControl/>
        <w:shd w:val="clear" w:color="auto" w:fill="FFFFFF"/>
        <w:spacing w:line="250" w:lineRule="exact"/>
        <w:jc w:val="lef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1）合同自双方签字盖章之日起生效</w:t>
      </w:r>
      <w:r w:rsidR="00C2127A" w:rsidRPr="00B171B6">
        <w:rPr>
          <w:rFonts w:ascii="仿宋" w:eastAsia="仿宋" w:hAnsi="仿宋" w:cs="Times New Roman" w:hint="eastAsia"/>
          <w:sz w:val="18"/>
          <w:szCs w:val="18"/>
        </w:rPr>
        <w:t>；</w:t>
      </w:r>
    </w:p>
    <w:p w14:paraId="4EAF5342" w14:textId="1AD0C30B" w:rsidR="0093770F" w:rsidRDefault="0093770F" w:rsidP="00B171B6">
      <w:pPr>
        <w:tabs>
          <w:tab w:val="left" w:pos="1985"/>
        </w:tabs>
        <w:spacing w:line="250" w:lineRule="exact"/>
        <w:rPr>
          <w:rFonts w:ascii="仿宋" w:eastAsia="仿宋" w:hAnsi="仿宋" w:cs="Times New Roman"/>
          <w:sz w:val="18"/>
          <w:szCs w:val="18"/>
        </w:rPr>
      </w:pPr>
      <w:r w:rsidRPr="00B171B6">
        <w:rPr>
          <w:rFonts w:ascii="仿宋" w:eastAsia="仿宋" w:hAnsi="仿宋" w:cs="Times New Roman" w:hint="eastAsia"/>
          <w:sz w:val="18"/>
          <w:szCs w:val="18"/>
        </w:rPr>
        <w:t>2）本合同一式两份，甲乙双方各执一份，具有相同的法律效力</w:t>
      </w:r>
      <w:r w:rsidR="00C2127A" w:rsidRPr="00B171B6">
        <w:rPr>
          <w:rFonts w:ascii="仿宋" w:eastAsia="仿宋" w:hAnsi="仿宋" w:cs="Times New Roman" w:hint="eastAsia"/>
          <w:sz w:val="18"/>
          <w:szCs w:val="18"/>
        </w:rPr>
        <w:t>；</w:t>
      </w:r>
    </w:p>
    <w:p w14:paraId="3C4E3D5A" w14:textId="66B4CE47" w:rsidR="00085070" w:rsidRPr="00B171B6" w:rsidRDefault="00085070" w:rsidP="00B171B6">
      <w:pPr>
        <w:tabs>
          <w:tab w:val="left" w:pos="1985"/>
        </w:tabs>
        <w:spacing w:line="250" w:lineRule="exact"/>
        <w:rPr>
          <w:rFonts w:ascii="仿宋" w:eastAsia="仿宋" w:hAnsi="仿宋" w:cs="Times New Roman"/>
          <w:sz w:val="18"/>
          <w:szCs w:val="18"/>
        </w:rPr>
      </w:pPr>
      <w:r>
        <w:rPr>
          <w:rFonts w:ascii="仿宋" w:eastAsia="仿宋" w:hAnsi="仿宋" w:cs="Times New Roman" w:hint="eastAsia"/>
          <w:sz w:val="18"/>
          <w:szCs w:val="18"/>
        </w:rPr>
        <w:t>3）</w:t>
      </w:r>
      <w:r w:rsidRPr="00085070">
        <w:rPr>
          <w:rFonts w:ascii="仿宋" w:eastAsia="仿宋" w:hAnsi="仿宋" w:cs="Times New Roman" w:hint="eastAsia"/>
          <w:sz w:val="18"/>
          <w:szCs w:val="18"/>
        </w:rPr>
        <w:t>委托方提供的检验样品及信息资料全部真实有效，检验样品（包括补送样品）与今后生产的产品一致，若有任何的不一致，委托方愿承担由此产生的一切法律责任，与受托方无关。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594"/>
      </w:tblGrid>
      <w:tr w:rsidR="00D92E82" w:rsidRPr="00B171B6" w14:paraId="0A20A43D" w14:textId="77777777" w:rsidTr="000624C1">
        <w:tc>
          <w:tcPr>
            <w:tcW w:w="4361" w:type="dxa"/>
          </w:tcPr>
          <w:p w14:paraId="553DBD23" w14:textId="77777777" w:rsidR="00323305" w:rsidRPr="00B171B6" w:rsidRDefault="00323305" w:rsidP="00D92E82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</w:p>
          <w:p w14:paraId="6B031907" w14:textId="77777777" w:rsidR="00B171B6" w:rsidRPr="00B171B6" w:rsidRDefault="00B171B6" w:rsidP="00D92E82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</w:p>
          <w:p w14:paraId="3719DC20" w14:textId="74F534AC" w:rsidR="00D92E82" w:rsidRPr="00B171B6" w:rsidRDefault="00D92E82" w:rsidP="00D92E82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  <w:r w:rsidRPr="00B171B6">
              <w:rPr>
                <w:rFonts w:ascii="仿宋" w:eastAsia="仿宋" w:hAnsi="仿宋" w:cs="Times New Roman"/>
                <w:sz w:val="18"/>
                <w:szCs w:val="18"/>
              </w:rPr>
              <w:t>委托方:</w:t>
            </w:r>
            <w:r w:rsidRPr="00B171B6">
              <w:rPr>
                <w:rFonts w:ascii="仿宋" w:eastAsia="仿宋" w:hAnsi="仿宋" w:cs="Times New Roman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567" w:type="dxa"/>
          </w:tcPr>
          <w:p w14:paraId="1B9E3D7A" w14:textId="77777777" w:rsidR="00D92E82" w:rsidRPr="00B171B6" w:rsidRDefault="00D92E82" w:rsidP="005D027A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</w:p>
          <w:p w14:paraId="761E8699" w14:textId="77777777" w:rsidR="00CD232E" w:rsidRPr="00B171B6" w:rsidRDefault="00CD232E" w:rsidP="005D027A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</w:p>
        </w:tc>
        <w:tc>
          <w:tcPr>
            <w:tcW w:w="3594" w:type="dxa"/>
          </w:tcPr>
          <w:p w14:paraId="2072567D" w14:textId="77777777" w:rsidR="00323305" w:rsidRPr="00B171B6" w:rsidRDefault="00323305" w:rsidP="005D027A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</w:p>
          <w:p w14:paraId="7AB310EC" w14:textId="77777777" w:rsidR="00B171B6" w:rsidRPr="00B171B6" w:rsidRDefault="00B171B6" w:rsidP="005D027A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</w:p>
          <w:p w14:paraId="0C1E86A8" w14:textId="48B69B58" w:rsidR="00D92E82" w:rsidRPr="00B171B6" w:rsidRDefault="00D92E82" w:rsidP="005D027A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  <w:r w:rsidRPr="00B171B6">
              <w:rPr>
                <w:rFonts w:ascii="仿宋" w:eastAsia="仿宋" w:hAnsi="仿宋" w:cs="Times New Roman"/>
                <w:sz w:val="18"/>
                <w:szCs w:val="18"/>
              </w:rPr>
              <w:t xml:space="preserve">承检方： </w:t>
            </w:r>
            <w:r w:rsidRPr="00B171B6">
              <w:rPr>
                <w:rFonts w:ascii="仿宋" w:eastAsia="仿宋" w:hAnsi="仿宋" w:cs="Times New Roman"/>
                <w:sz w:val="18"/>
                <w:szCs w:val="18"/>
                <w:u w:val="single"/>
              </w:rPr>
              <w:t>杭州泰格捷通检测技术有限公司</w:t>
            </w:r>
          </w:p>
        </w:tc>
      </w:tr>
      <w:tr w:rsidR="00D92E82" w:rsidRPr="00B171B6" w14:paraId="41B2EDD7" w14:textId="77777777" w:rsidTr="000624C1">
        <w:tc>
          <w:tcPr>
            <w:tcW w:w="4361" w:type="dxa"/>
          </w:tcPr>
          <w:p w14:paraId="21497D65" w14:textId="77777777" w:rsidR="00D92E82" w:rsidRPr="00B171B6" w:rsidRDefault="00D92E82" w:rsidP="005D027A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1B5C5F3D" w14:textId="77777777" w:rsidR="00D92E82" w:rsidRPr="00B171B6" w:rsidRDefault="00D92E82" w:rsidP="005D027A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</w:p>
        </w:tc>
        <w:tc>
          <w:tcPr>
            <w:tcW w:w="3594" w:type="dxa"/>
          </w:tcPr>
          <w:p w14:paraId="41BE6EF1" w14:textId="77777777" w:rsidR="00D92E82" w:rsidRPr="00B171B6" w:rsidRDefault="00D92E82" w:rsidP="005D027A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</w:p>
        </w:tc>
      </w:tr>
      <w:tr w:rsidR="00D92E82" w:rsidRPr="00B171B6" w14:paraId="2730658E" w14:textId="77777777" w:rsidTr="00B116A7">
        <w:trPr>
          <w:trHeight w:val="565"/>
        </w:trPr>
        <w:tc>
          <w:tcPr>
            <w:tcW w:w="4361" w:type="dxa"/>
          </w:tcPr>
          <w:p w14:paraId="085B263A" w14:textId="77777777" w:rsidR="00D92E82" w:rsidRPr="00B171B6" w:rsidRDefault="000624C1" w:rsidP="005D027A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  <w:r w:rsidRPr="00B171B6">
              <w:rPr>
                <w:rFonts w:ascii="仿宋" w:eastAsia="仿宋" w:hAnsi="仿宋" w:cs="Times New Roman"/>
                <w:sz w:val="18"/>
                <w:szCs w:val="18"/>
              </w:rPr>
              <w:t>委托方经办人（签字）</w:t>
            </w:r>
            <w:r w:rsidR="00B116A7" w:rsidRPr="00B171B6">
              <w:rPr>
                <w:rFonts w:ascii="仿宋" w:eastAsia="仿宋" w:hAnsi="仿宋" w:cs="Times New Roman"/>
                <w:sz w:val="18"/>
                <w:szCs w:val="18"/>
              </w:rPr>
              <w:t>：</w:t>
            </w:r>
          </w:p>
        </w:tc>
        <w:tc>
          <w:tcPr>
            <w:tcW w:w="567" w:type="dxa"/>
          </w:tcPr>
          <w:p w14:paraId="2BD63FBC" w14:textId="77777777" w:rsidR="00D92E82" w:rsidRPr="00B171B6" w:rsidRDefault="00D92E82" w:rsidP="005D027A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</w:p>
        </w:tc>
        <w:tc>
          <w:tcPr>
            <w:tcW w:w="3594" w:type="dxa"/>
          </w:tcPr>
          <w:p w14:paraId="5557DFC5" w14:textId="77777777" w:rsidR="00D92E82" w:rsidRPr="00B171B6" w:rsidRDefault="000624C1" w:rsidP="005D027A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  <w:r w:rsidRPr="00B171B6">
              <w:rPr>
                <w:rFonts w:ascii="仿宋" w:eastAsia="仿宋" w:hAnsi="仿宋" w:cs="Times New Roman"/>
                <w:sz w:val="18"/>
                <w:szCs w:val="18"/>
              </w:rPr>
              <w:t>承检方经办人（签字）</w:t>
            </w:r>
            <w:r w:rsidR="00B116A7" w:rsidRPr="00B171B6">
              <w:rPr>
                <w:rFonts w:ascii="仿宋" w:eastAsia="仿宋" w:hAnsi="仿宋" w:cs="Times New Roman"/>
                <w:sz w:val="18"/>
                <w:szCs w:val="18"/>
              </w:rPr>
              <w:t>：</w:t>
            </w:r>
          </w:p>
        </w:tc>
      </w:tr>
      <w:tr w:rsidR="00D92E82" w:rsidRPr="00B171B6" w14:paraId="6DCFD319" w14:textId="77777777" w:rsidTr="000624C1">
        <w:tc>
          <w:tcPr>
            <w:tcW w:w="4361" w:type="dxa"/>
          </w:tcPr>
          <w:p w14:paraId="06B4BC06" w14:textId="0571CDA4" w:rsidR="00323305" w:rsidRPr="00B171B6" w:rsidRDefault="000624C1" w:rsidP="000624C1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  <w:r w:rsidRPr="00B171B6">
              <w:rPr>
                <w:rFonts w:ascii="仿宋" w:eastAsia="仿宋" w:hAnsi="仿宋" w:cs="Times New Roman"/>
                <w:sz w:val="18"/>
                <w:szCs w:val="18"/>
              </w:rPr>
              <w:t xml:space="preserve">   年  </w:t>
            </w:r>
            <w:r w:rsidR="00B116A7" w:rsidRPr="00B171B6">
              <w:rPr>
                <w:rFonts w:ascii="仿宋" w:eastAsia="仿宋" w:hAnsi="仿宋" w:cs="Times New Roman"/>
                <w:sz w:val="18"/>
                <w:szCs w:val="18"/>
              </w:rPr>
              <w:t xml:space="preserve"> </w:t>
            </w:r>
            <w:r w:rsidRPr="00B171B6">
              <w:rPr>
                <w:rFonts w:ascii="仿宋" w:eastAsia="仿宋" w:hAnsi="仿宋" w:cs="Times New Roman"/>
                <w:sz w:val="18"/>
                <w:szCs w:val="18"/>
              </w:rPr>
              <w:t xml:space="preserve">月 </w:t>
            </w:r>
            <w:r w:rsidR="00B116A7" w:rsidRPr="00B171B6">
              <w:rPr>
                <w:rFonts w:ascii="仿宋" w:eastAsia="仿宋" w:hAnsi="仿宋" w:cs="Times New Roman"/>
                <w:sz w:val="18"/>
                <w:szCs w:val="18"/>
              </w:rPr>
              <w:t xml:space="preserve"> </w:t>
            </w:r>
            <w:r w:rsidRPr="00B171B6">
              <w:rPr>
                <w:rFonts w:ascii="仿宋" w:eastAsia="仿宋" w:hAnsi="仿宋" w:cs="Times New Roman"/>
                <w:sz w:val="18"/>
                <w:szCs w:val="18"/>
              </w:rPr>
              <w:t xml:space="preserve"> 日</w:t>
            </w:r>
          </w:p>
        </w:tc>
        <w:tc>
          <w:tcPr>
            <w:tcW w:w="567" w:type="dxa"/>
          </w:tcPr>
          <w:p w14:paraId="5E9DF7F0" w14:textId="77777777" w:rsidR="00D92E82" w:rsidRPr="00B171B6" w:rsidRDefault="00D92E82" w:rsidP="005D027A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</w:p>
        </w:tc>
        <w:tc>
          <w:tcPr>
            <w:tcW w:w="3594" w:type="dxa"/>
          </w:tcPr>
          <w:p w14:paraId="6D3D9025" w14:textId="77777777" w:rsidR="00D92E82" w:rsidRPr="00B171B6" w:rsidRDefault="000624C1" w:rsidP="005D027A">
            <w:pPr>
              <w:tabs>
                <w:tab w:val="left" w:pos="1985"/>
              </w:tabs>
              <w:rPr>
                <w:rFonts w:ascii="仿宋" w:eastAsia="仿宋" w:hAnsi="仿宋" w:cs="Times New Roman"/>
                <w:sz w:val="18"/>
                <w:szCs w:val="18"/>
              </w:rPr>
            </w:pPr>
            <w:r w:rsidRPr="00B171B6">
              <w:rPr>
                <w:rFonts w:ascii="仿宋" w:eastAsia="仿宋" w:hAnsi="仿宋" w:cs="Times New Roman"/>
                <w:sz w:val="18"/>
                <w:szCs w:val="18"/>
              </w:rPr>
              <w:t xml:space="preserve">   年  </w:t>
            </w:r>
            <w:r w:rsidR="00B116A7" w:rsidRPr="00B171B6">
              <w:rPr>
                <w:rFonts w:ascii="仿宋" w:eastAsia="仿宋" w:hAnsi="仿宋" w:cs="Times New Roman"/>
                <w:sz w:val="18"/>
                <w:szCs w:val="18"/>
              </w:rPr>
              <w:t xml:space="preserve"> </w:t>
            </w:r>
            <w:r w:rsidRPr="00B171B6">
              <w:rPr>
                <w:rFonts w:ascii="仿宋" w:eastAsia="仿宋" w:hAnsi="仿宋" w:cs="Times New Roman"/>
                <w:sz w:val="18"/>
                <w:szCs w:val="18"/>
              </w:rPr>
              <w:t xml:space="preserve">月  </w:t>
            </w:r>
            <w:r w:rsidR="00B116A7" w:rsidRPr="00B171B6">
              <w:rPr>
                <w:rFonts w:ascii="仿宋" w:eastAsia="仿宋" w:hAnsi="仿宋" w:cs="Times New Roman"/>
                <w:sz w:val="18"/>
                <w:szCs w:val="18"/>
              </w:rPr>
              <w:t xml:space="preserve"> </w:t>
            </w:r>
            <w:r w:rsidRPr="00B171B6">
              <w:rPr>
                <w:rFonts w:ascii="仿宋" w:eastAsia="仿宋" w:hAnsi="仿宋" w:cs="Times New Roman"/>
                <w:sz w:val="18"/>
                <w:szCs w:val="18"/>
              </w:rPr>
              <w:t>日</w:t>
            </w:r>
          </w:p>
        </w:tc>
      </w:tr>
    </w:tbl>
    <w:p w14:paraId="5FD78612" w14:textId="77777777" w:rsidR="004E44EB" w:rsidRPr="00B171B6" w:rsidRDefault="004E44EB" w:rsidP="00323305">
      <w:pPr>
        <w:tabs>
          <w:tab w:val="left" w:pos="1760"/>
        </w:tabs>
        <w:rPr>
          <w:rFonts w:ascii="仿宋" w:eastAsia="仿宋" w:hAnsi="仿宋"/>
          <w:sz w:val="18"/>
          <w:szCs w:val="18"/>
        </w:rPr>
      </w:pPr>
    </w:p>
    <w:sectPr w:rsidR="004E44EB" w:rsidRPr="00B171B6" w:rsidSect="004E44EB">
      <w:headerReference w:type="default" r:id="rId7"/>
      <w:footerReference w:type="default" r:id="rId8"/>
      <w:pgSz w:w="11906" w:h="16838"/>
      <w:pgMar w:top="1440" w:right="849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699C5" w14:textId="77777777" w:rsidR="003C0D6E" w:rsidRDefault="003C0D6E" w:rsidP="00C141E7">
      <w:r>
        <w:separator/>
      </w:r>
    </w:p>
  </w:endnote>
  <w:endnote w:type="continuationSeparator" w:id="0">
    <w:p w14:paraId="266D67F8" w14:textId="77777777" w:rsidR="003C0D6E" w:rsidRDefault="003C0D6E" w:rsidP="00C14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erpetua Titling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3ED44" w14:textId="4BF655E6" w:rsidR="00975314" w:rsidRPr="00975314" w:rsidRDefault="00975314" w:rsidP="00975314">
    <w:pPr>
      <w:pStyle w:val="a7"/>
      <w:pBdr>
        <w:bottom w:val="none" w:sz="0" w:space="0" w:color="auto"/>
      </w:pBdr>
      <w:ind w:leftChars="-338" w:left="-710" w:right="-705" w:firstLineChars="600" w:firstLine="783"/>
      <w:jc w:val="both"/>
      <w:rPr>
        <w:rFonts w:ascii="仿宋" w:eastAsia="仿宋" w:hAnsi="仿宋" w:cs="Arial"/>
        <w:b/>
        <w:color w:val="333333"/>
        <w:sz w:val="13"/>
        <w:szCs w:val="13"/>
      </w:rPr>
    </w:pPr>
    <w:r>
      <w:rPr>
        <w:rFonts w:ascii="仿宋" w:eastAsia="仿宋" w:hAnsi="仿宋" w:cs="Arial" w:hint="eastAsia"/>
        <w:b/>
        <w:color w:val="333333"/>
        <w:sz w:val="13"/>
        <w:szCs w:val="13"/>
      </w:rPr>
      <w:t>版本/修订</w:t>
    </w:r>
    <w:r>
      <w:rPr>
        <w:rFonts w:ascii="仿宋" w:eastAsia="仿宋" w:hAnsi="仿宋" w:cs="Arial"/>
        <w:b/>
        <w:color w:val="333333"/>
        <w:sz w:val="13"/>
        <w:szCs w:val="13"/>
      </w:rPr>
      <w:t>3</w:t>
    </w:r>
    <w:r w:rsidR="00132DBC">
      <w:rPr>
        <w:rFonts w:ascii="仿宋" w:eastAsia="仿宋" w:hAnsi="仿宋" w:cs="Arial" w:hint="eastAsia"/>
        <w:b/>
        <w:color w:val="333333"/>
        <w:sz w:val="13"/>
        <w:szCs w:val="13"/>
      </w:rPr>
      <w:t>-</w:t>
    </w:r>
    <w:r w:rsidR="003571AD">
      <w:rPr>
        <w:rFonts w:ascii="仿宋" w:eastAsia="仿宋" w:hAnsi="仿宋" w:cs="Arial" w:hint="eastAsia"/>
        <w:b/>
        <w:color w:val="333333"/>
        <w:sz w:val="13"/>
        <w:szCs w:val="13"/>
      </w:rPr>
      <w:t>4</w:t>
    </w:r>
    <w:r>
      <w:rPr>
        <w:rFonts w:ascii="仿宋" w:eastAsia="仿宋" w:hAnsi="仿宋" w:cs="Arial" w:hint="eastAsia"/>
        <w:b/>
        <w:color w:val="333333"/>
        <w:sz w:val="13"/>
        <w:szCs w:val="13"/>
      </w:rPr>
      <w:t xml:space="preserve">                     </w:t>
    </w:r>
    <w:r w:rsidR="00FE1350">
      <w:rPr>
        <w:rFonts w:ascii="仿宋" w:eastAsia="仿宋" w:hAnsi="仿宋" w:cs="Arial" w:hint="eastAsia"/>
        <w:b/>
        <w:color w:val="333333"/>
        <w:sz w:val="13"/>
        <w:szCs w:val="13"/>
      </w:rPr>
      <w:t xml:space="preserve">  </w:t>
    </w:r>
    <w:r>
      <w:rPr>
        <w:rFonts w:ascii="仿宋" w:eastAsia="仿宋" w:hAnsi="仿宋" w:cs="Arial" w:hint="eastAsia"/>
        <w:b/>
        <w:color w:val="333333"/>
        <w:sz w:val="13"/>
        <w:szCs w:val="13"/>
      </w:rPr>
      <w:t xml:space="preserve">                       </w:t>
    </w:r>
    <w:r w:rsidR="00FE1350">
      <w:rPr>
        <w:rFonts w:ascii="仿宋" w:eastAsia="仿宋" w:hAnsi="仿宋" w:cs="Arial" w:hint="eastAsia"/>
        <w:b/>
        <w:color w:val="333333"/>
        <w:sz w:val="13"/>
        <w:szCs w:val="13"/>
      </w:rPr>
      <w:t xml:space="preserve">    </w:t>
    </w:r>
    <w:r>
      <w:rPr>
        <w:rFonts w:ascii="仿宋" w:eastAsia="仿宋" w:hAnsi="仿宋" w:cs="Arial" w:hint="eastAsia"/>
        <w:b/>
        <w:color w:val="333333"/>
        <w:sz w:val="13"/>
        <w:szCs w:val="13"/>
      </w:rPr>
      <w:t xml:space="preserve"> </w:t>
    </w:r>
    <w:r w:rsidR="00FE1350">
      <w:rPr>
        <w:rFonts w:ascii="仿宋" w:eastAsia="仿宋" w:hAnsi="仿宋" w:cs="Arial" w:hint="eastAsia"/>
        <w:b/>
        <w:color w:val="333333"/>
        <w:sz w:val="13"/>
        <w:szCs w:val="13"/>
      </w:rPr>
      <w:t xml:space="preserve">  </w:t>
    </w:r>
    <w:r>
      <w:rPr>
        <w:rFonts w:ascii="仿宋" w:eastAsia="仿宋" w:hAnsi="仿宋" w:cs="Arial" w:hint="eastAsia"/>
        <w:b/>
        <w:color w:val="333333"/>
        <w:sz w:val="13"/>
        <w:szCs w:val="13"/>
      </w:rPr>
      <w:t>生效日期</w:t>
    </w:r>
    <w:r w:rsidR="006A31CE">
      <w:rPr>
        <w:rFonts w:ascii="仿宋" w:eastAsia="仿宋" w:hAnsi="仿宋" w:cs="Arial" w:hint="eastAsia"/>
        <w:b/>
        <w:color w:val="333333"/>
        <w:sz w:val="13"/>
        <w:szCs w:val="13"/>
      </w:rPr>
      <w:t>202</w:t>
    </w:r>
    <w:r w:rsidR="003571AD">
      <w:rPr>
        <w:rFonts w:ascii="仿宋" w:eastAsia="仿宋" w:hAnsi="仿宋" w:cs="Arial" w:hint="eastAsia"/>
        <w:b/>
        <w:color w:val="333333"/>
        <w:sz w:val="13"/>
        <w:szCs w:val="13"/>
      </w:rPr>
      <w:t>6</w:t>
    </w:r>
    <w:r w:rsidR="006A31CE">
      <w:rPr>
        <w:rFonts w:ascii="仿宋" w:eastAsia="仿宋" w:hAnsi="仿宋" w:cs="Arial" w:hint="eastAsia"/>
        <w:b/>
        <w:color w:val="333333"/>
        <w:sz w:val="13"/>
        <w:szCs w:val="13"/>
      </w:rPr>
      <w:t>-</w:t>
    </w:r>
    <w:r w:rsidR="00DB59A1">
      <w:rPr>
        <w:rFonts w:ascii="仿宋" w:eastAsia="仿宋" w:hAnsi="仿宋" w:cs="Arial" w:hint="eastAsia"/>
        <w:b/>
        <w:color w:val="333333"/>
        <w:sz w:val="13"/>
        <w:szCs w:val="13"/>
      </w:rPr>
      <w:t>7</w:t>
    </w:r>
    <w:r>
      <w:rPr>
        <w:rFonts w:ascii="仿宋" w:eastAsia="仿宋" w:hAnsi="仿宋" w:cs="Arial" w:hint="eastAsia"/>
        <w:b/>
        <w:color w:val="333333"/>
        <w:sz w:val="13"/>
        <w:szCs w:val="13"/>
      </w:rPr>
      <w:t>-</w:t>
    </w:r>
    <w:r w:rsidR="00DB59A1">
      <w:rPr>
        <w:rFonts w:ascii="仿宋" w:eastAsia="仿宋" w:hAnsi="仿宋" w:cs="Arial" w:hint="eastAsia"/>
        <w:b/>
        <w:color w:val="333333"/>
        <w:sz w:val="13"/>
        <w:szCs w:val="13"/>
      </w:rPr>
      <w:t>10</w:t>
    </w:r>
    <w:r>
      <w:rPr>
        <w:rFonts w:ascii="仿宋" w:eastAsia="仿宋" w:hAnsi="仿宋" w:cs="Arial" w:hint="eastAsia"/>
        <w:b/>
        <w:color w:val="333333"/>
        <w:sz w:val="13"/>
        <w:szCs w:val="13"/>
      </w:rPr>
      <w:t xml:space="preserve"> </w:t>
    </w:r>
    <w:r w:rsidR="00FE1350">
      <w:rPr>
        <w:rFonts w:ascii="仿宋" w:eastAsia="仿宋" w:hAnsi="仿宋" w:cs="Arial" w:hint="eastAsia"/>
        <w:b/>
        <w:color w:val="333333"/>
        <w:sz w:val="13"/>
        <w:szCs w:val="13"/>
      </w:rPr>
      <w:t xml:space="preserve">                                                     </w:t>
    </w:r>
    <w:r>
      <w:rPr>
        <w:rFonts w:ascii="仿宋" w:eastAsia="仿宋" w:hAnsi="仿宋" w:cs="Arial" w:hint="eastAsia"/>
        <w:b/>
        <w:color w:val="333333"/>
        <w:sz w:val="13"/>
        <w:szCs w:val="13"/>
      </w:rPr>
      <w:t>TJ-QP-</w:t>
    </w:r>
    <w:r>
      <w:rPr>
        <w:rFonts w:ascii="仿宋" w:eastAsia="仿宋" w:hAnsi="仿宋" w:cs="Arial"/>
        <w:b/>
        <w:color w:val="333333"/>
        <w:sz w:val="13"/>
        <w:szCs w:val="13"/>
      </w:rPr>
      <w:t>1</w:t>
    </w:r>
    <w:r>
      <w:rPr>
        <w:rFonts w:ascii="仿宋" w:eastAsia="仿宋" w:hAnsi="仿宋" w:cs="Arial" w:hint="eastAsia"/>
        <w:b/>
        <w:color w:val="333333"/>
        <w:sz w:val="13"/>
        <w:szCs w:val="13"/>
      </w:rPr>
      <w:t>0-01</w:t>
    </w:r>
  </w:p>
  <w:p w14:paraId="77DB9823" w14:textId="57A8F27A" w:rsidR="00975314" w:rsidRPr="00323305" w:rsidRDefault="00000000" w:rsidP="00323305">
    <w:pPr>
      <w:pStyle w:val="a9"/>
      <w:jc w:val="right"/>
    </w:pPr>
    <w:sdt>
      <w:sdtPr>
        <w:id w:val="1060669536"/>
        <w:docPartObj>
          <w:docPartGallery w:val="Page Numbers (Bottom of Page)"/>
          <w:docPartUnique/>
        </w:docPartObj>
      </w:sdtPr>
      <w:sdtContent>
        <w:r w:rsidR="00975314" w:rsidRPr="00975314">
          <w:rPr>
            <w:rFonts w:ascii="Times New Roman" w:eastAsia="仿宋" w:hAnsi="Times New Roman" w:cs="Times New Roman"/>
          </w:rPr>
          <w:t>第</w:t>
        </w:r>
        <w:r w:rsidR="00975314" w:rsidRPr="00975314">
          <w:rPr>
            <w:rFonts w:ascii="Times New Roman" w:eastAsia="仿宋" w:hAnsi="Times New Roman" w:cs="Times New Roman"/>
          </w:rPr>
          <w:fldChar w:fldCharType="begin"/>
        </w:r>
        <w:r w:rsidR="00975314" w:rsidRPr="00975314">
          <w:rPr>
            <w:rFonts w:ascii="Times New Roman" w:eastAsia="仿宋" w:hAnsi="Times New Roman" w:cs="Times New Roman"/>
          </w:rPr>
          <w:instrText>PAGE   \* MERGEFORMAT</w:instrText>
        </w:r>
        <w:r w:rsidR="00975314" w:rsidRPr="00975314">
          <w:rPr>
            <w:rFonts w:ascii="Times New Roman" w:eastAsia="仿宋" w:hAnsi="Times New Roman" w:cs="Times New Roman"/>
          </w:rPr>
          <w:fldChar w:fldCharType="separate"/>
        </w:r>
        <w:r w:rsidR="00A563F3" w:rsidRPr="00A563F3">
          <w:rPr>
            <w:rFonts w:ascii="Times New Roman" w:eastAsia="仿宋" w:hAnsi="Times New Roman" w:cs="Times New Roman"/>
            <w:noProof/>
            <w:lang w:val="zh-CN"/>
          </w:rPr>
          <w:t>1</w:t>
        </w:r>
        <w:r w:rsidR="00975314" w:rsidRPr="00975314">
          <w:rPr>
            <w:rFonts w:ascii="Times New Roman" w:eastAsia="仿宋" w:hAnsi="Times New Roman" w:cs="Times New Roman"/>
          </w:rPr>
          <w:fldChar w:fldCharType="end"/>
        </w:r>
        <w:r w:rsidR="00975314" w:rsidRPr="00975314">
          <w:rPr>
            <w:rFonts w:ascii="Times New Roman" w:eastAsia="仿宋" w:hAnsi="Times New Roman" w:cs="Times New Roman"/>
          </w:rPr>
          <w:t>页</w:t>
        </w:r>
        <w:r w:rsidR="00975314" w:rsidRPr="00975314">
          <w:rPr>
            <w:rFonts w:ascii="Times New Roman" w:eastAsia="仿宋" w:hAnsi="Times New Roman" w:cs="Times New Roman"/>
          </w:rPr>
          <w:t xml:space="preserve"> </w:t>
        </w:r>
        <w:r w:rsidR="00975314" w:rsidRPr="00975314">
          <w:rPr>
            <w:rFonts w:ascii="Times New Roman" w:eastAsia="仿宋" w:hAnsi="Times New Roman" w:cs="Times New Roman"/>
          </w:rPr>
          <w:t>共</w:t>
        </w:r>
        <w:r w:rsidR="003571AD">
          <w:rPr>
            <w:rFonts w:ascii="Times New Roman" w:eastAsia="仿宋" w:hAnsi="Times New Roman" w:cs="Times New Roman" w:hint="eastAsia"/>
          </w:rPr>
          <w:t>2</w:t>
        </w:r>
        <w:r w:rsidR="00975314" w:rsidRPr="00975314">
          <w:rPr>
            <w:rFonts w:ascii="Times New Roman" w:eastAsia="仿宋" w:hAnsi="Times New Roman" w:cs="Times New Roman"/>
          </w:rPr>
          <w:t>页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3B5C8" w14:textId="77777777" w:rsidR="003C0D6E" w:rsidRDefault="003C0D6E" w:rsidP="00C141E7">
      <w:r>
        <w:separator/>
      </w:r>
    </w:p>
  </w:footnote>
  <w:footnote w:type="continuationSeparator" w:id="0">
    <w:p w14:paraId="7845DB60" w14:textId="77777777" w:rsidR="003C0D6E" w:rsidRDefault="003C0D6E" w:rsidP="00C14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B6B3E" w14:textId="69CF1365" w:rsidR="00C141E7" w:rsidRPr="00F53363" w:rsidRDefault="00AB4A72" w:rsidP="00F53363">
    <w:pPr>
      <w:rPr>
        <w:sz w:val="18"/>
        <w:szCs w:val="18"/>
      </w:rPr>
    </w:pPr>
    <w:r w:rsidRPr="00F53363">
      <w:rPr>
        <w:rFonts w:ascii="仿宋" w:eastAsia="仿宋" w:hAnsi="仿宋" w:hint="eastAsia"/>
        <w:sz w:val="18"/>
        <w:szCs w:val="18"/>
      </w:rPr>
      <w:t>合同评审程序</w:t>
    </w:r>
    <w:r w:rsidR="00CE6B08" w:rsidRPr="00F53363">
      <w:rPr>
        <w:rFonts w:ascii="仿宋" w:eastAsia="仿宋" w:hAnsi="仿宋" w:hint="eastAsia"/>
        <w:sz w:val="18"/>
        <w:szCs w:val="18"/>
      </w:rPr>
      <w:t xml:space="preserve">  </w:t>
    </w:r>
    <w:r w:rsidRPr="00F53363">
      <w:rPr>
        <w:rFonts w:hint="eastAsia"/>
        <w:sz w:val="18"/>
        <w:szCs w:val="18"/>
      </w:rPr>
      <w:t xml:space="preserve">                   </w:t>
    </w:r>
    <w:r w:rsidR="00CE6B08" w:rsidRPr="00F53363">
      <w:rPr>
        <w:rFonts w:hint="eastAsia"/>
        <w:sz w:val="18"/>
        <w:szCs w:val="18"/>
      </w:rPr>
      <w:t xml:space="preserve">                             </w:t>
    </w:r>
    <w:r w:rsidR="00CE6B08" w:rsidRPr="00F53363">
      <w:rPr>
        <w:rFonts w:ascii="仿宋" w:eastAsia="仿宋" w:hAnsi="仿宋" w:hint="eastAsia"/>
        <w:sz w:val="18"/>
        <w:szCs w:val="18"/>
      </w:rPr>
      <w:t xml:space="preserve"> </w:t>
    </w:r>
    <w:r w:rsidR="00F53363" w:rsidRPr="00F53363">
      <w:rPr>
        <w:rFonts w:ascii="仿宋" w:eastAsia="仿宋" w:hAnsi="仿宋" w:hint="eastAsia"/>
        <w:sz w:val="18"/>
        <w:szCs w:val="18"/>
      </w:rPr>
      <w:t xml:space="preserve">   </w:t>
    </w:r>
    <w:r w:rsidR="00F53363">
      <w:rPr>
        <w:rFonts w:ascii="仿宋" w:eastAsia="仿宋" w:hAnsi="仿宋" w:hint="eastAsia"/>
        <w:sz w:val="18"/>
        <w:szCs w:val="18"/>
      </w:rPr>
      <w:t xml:space="preserve">                </w:t>
    </w:r>
    <w:r w:rsidR="00CE6B08" w:rsidRPr="00F53363">
      <w:rPr>
        <w:rFonts w:ascii="仿宋" w:eastAsia="仿宋" w:hAnsi="仿宋" w:hint="eastAsia"/>
        <w:sz w:val="18"/>
        <w:szCs w:val="18"/>
      </w:rPr>
      <w:t>杭州泰格捷通检测技术有限公司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4D"/>
    <w:rsid w:val="0000425C"/>
    <w:rsid w:val="00013350"/>
    <w:rsid w:val="00016D00"/>
    <w:rsid w:val="0002647F"/>
    <w:rsid w:val="000346E4"/>
    <w:rsid w:val="00034EE0"/>
    <w:rsid w:val="00040C38"/>
    <w:rsid w:val="00041C5E"/>
    <w:rsid w:val="000428C8"/>
    <w:rsid w:val="0004556B"/>
    <w:rsid w:val="00050267"/>
    <w:rsid w:val="000530FD"/>
    <w:rsid w:val="00056C44"/>
    <w:rsid w:val="00057D9D"/>
    <w:rsid w:val="000624C1"/>
    <w:rsid w:val="0006342C"/>
    <w:rsid w:val="00063D72"/>
    <w:rsid w:val="0006644D"/>
    <w:rsid w:val="000737CD"/>
    <w:rsid w:val="0008168B"/>
    <w:rsid w:val="0008176E"/>
    <w:rsid w:val="0008197B"/>
    <w:rsid w:val="000820CE"/>
    <w:rsid w:val="00085070"/>
    <w:rsid w:val="00093C24"/>
    <w:rsid w:val="0009444C"/>
    <w:rsid w:val="00097402"/>
    <w:rsid w:val="00097696"/>
    <w:rsid w:val="000A5CDC"/>
    <w:rsid w:val="000A739F"/>
    <w:rsid w:val="000A7B73"/>
    <w:rsid w:val="000B69C1"/>
    <w:rsid w:val="000B7E5E"/>
    <w:rsid w:val="000C3027"/>
    <w:rsid w:val="000C3509"/>
    <w:rsid w:val="000C3817"/>
    <w:rsid w:val="000C6824"/>
    <w:rsid w:val="000D29C1"/>
    <w:rsid w:val="000D351D"/>
    <w:rsid w:val="000D6334"/>
    <w:rsid w:val="000E61D8"/>
    <w:rsid w:val="000E7ACF"/>
    <w:rsid w:val="000F1BB3"/>
    <w:rsid w:val="000F4770"/>
    <w:rsid w:val="001004A1"/>
    <w:rsid w:val="00100D54"/>
    <w:rsid w:val="00101100"/>
    <w:rsid w:val="00103250"/>
    <w:rsid w:val="00106484"/>
    <w:rsid w:val="00112D1D"/>
    <w:rsid w:val="00127C4C"/>
    <w:rsid w:val="001307FB"/>
    <w:rsid w:val="00131EC6"/>
    <w:rsid w:val="00132DBC"/>
    <w:rsid w:val="001335A1"/>
    <w:rsid w:val="00137CDC"/>
    <w:rsid w:val="00142A65"/>
    <w:rsid w:val="001518C4"/>
    <w:rsid w:val="001527F7"/>
    <w:rsid w:val="00154DBA"/>
    <w:rsid w:val="001557AB"/>
    <w:rsid w:val="0015612C"/>
    <w:rsid w:val="00164AA0"/>
    <w:rsid w:val="0017405C"/>
    <w:rsid w:val="00182433"/>
    <w:rsid w:val="00185A49"/>
    <w:rsid w:val="0019049C"/>
    <w:rsid w:val="00194C5E"/>
    <w:rsid w:val="001955B8"/>
    <w:rsid w:val="00197A00"/>
    <w:rsid w:val="001A03AE"/>
    <w:rsid w:val="001A1016"/>
    <w:rsid w:val="001A4123"/>
    <w:rsid w:val="001A5B54"/>
    <w:rsid w:val="001C2F38"/>
    <w:rsid w:val="001D4F3E"/>
    <w:rsid w:val="001D66D1"/>
    <w:rsid w:val="001D7E87"/>
    <w:rsid w:val="001E594C"/>
    <w:rsid w:val="001E7530"/>
    <w:rsid w:val="001F0970"/>
    <w:rsid w:val="001F4632"/>
    <w:rsid w:val="002023FE"/>
    <w:rsid w:val="00203706"/>
    <w:rsid w:val="0020424B"/>
    <w:rsid w:val="002072CB"/>
    <w:rsid w:val="00211C47"/>
    <w:rsid w:val="0021313F"/>
    <w:rsid w:val="00214635"/>
    <w:rsid w:val="00215F5C"/>
    <w:rsid w:val="00224DE8"/>
    <w:rsid w:val="00227B03"/>
    <w:rsid w:val="002324B8"/>
    <w:rsid w:val="0023465B"/>
    <w:rsid w:val="00234BB9"/>
    <w:rsid w:val="0023569A"/>
    <w:rsid w:val="00236FB6"/>
    <w:rsid w:val="00240298"/>
    <w:rsid w:val="002403EE"/>
    <w:rsid w:val="00242E6F"/>
    <w:rsid w:val="0024315E"/>
    <w:rsid w:val="0024559E"/>
    <w:rsid w:val="00247AA6"/>
    <w:rsid w:val="0025295C"/>
    <w:rsid w:val="00255961"/>
    <w:rsid w:val="002648A2"/>
    <w:rsid w:val="002719EE"/>
    <w:rsid w:val="00272960"/>
    <w:rsid w:val="00272C16"/>
    <w:rsid w:val="00277F30"/>
    <w:rsid w:val="00281001"/>
    <w:rsid w:val="00282D4A"/>
    <w:rsid w:val="00292B8B"/>
    <w:rsid w:val="002979BB"/>
    <w:rsid w:val="00297DC6"/>
    <w:rsid w:val="002A7DBC"/>
    <w:rsid w:val="002B204C"/>
    <w:rsid w:val="002B4799"/>
    <w:rsid w:val="002C248D"/>
    <w:rsid w:val="002C28EB"/>
    <w:rsid w:val="002E661E"/>
    <w:rsid w:val="002F4507"/>
    <w:rsid w:val="002F505B"/>
    <w:rsid w:val="003004C1"/>
    <w:rsid w:val="00302EDE"/>
    <w:rsid w:val="003030DA"/>
    <w:rsid w:val="00303E91"/>
    <w:rsid w:val="00306E5A"/>
    <w:rsid w:val="00316096"/>
    <w:rsid w:val="00323305"/>
    <w:rsid w:val="00325278"/>
    <w:rsid w:val="00325641"/>
    <w:rsid w:val="00327023"/>
    <w:rsid w:val="00335998"/>
    <w:rsid w:val="00341EFD"/>
    <w:rsid w:val="00344796"/>
    <w:rsid w:val="00345DB7"/>
    <w:rsid w:val="003523C5"/>
    <w:rsid w:val="00353126"/>
    <w:rsid w:val="00353803"/>
    <w:rsid w:val="00354939"/>
    <w:rsid w:val="0035597D"/>
    <w:rsid w:val="003571AD"/>
    <w:rsid w:val="00370747"/>
    <w:rsid w:val="003720AF"/>
    <w:rsid w:val="003720DC"/>
    <w:rsid w:val="003801F4"/>
    <w:rsid w:val="0038413B"/>
    <w:rsid w:val="00384306"/>
    <w:rsid w:val="00391F91"/>
    <w:rsid w:val="003A1229"/>
    <w:rsid w:val="003A4CFC"/>
    <w:rsid w:val="003B4CA1"/>
    <w:rsid w:val="003C0D6E"/>
    <w:rsid w:val="003C65CC"/>
    <w:rsid w:val="003C6E54"/>
    <w:rsid w:val="003D0224"/>
    <w:rsid w:val="003E1524"/>
    <w:rsid w:val="003E3DBD"/>
    <w:rsid w:val="003E7365"/>
    <w:rsid w:val="003F03FC"/>
    <w:rsid w:val="003F4BC6"/>
    <w:rsid w:val="003F540F"/>
    <w:rsid w:val="003F54FE"/>
    <w:rsid w:val="00404A41"/>
    <w:rsid w:val="004070CB"/>
    <w:rsid w:val="00417059"/>
    <w:rsid w:val="00417FFA"/>
    <w:rsid w:val="00420147"/>
    <w:rsid w:val="00420DB3"/>
    <w:rsid w:val="00420E5F"/>
    <w:rsid w:val="00421C0A"/>
    <w:rsid w:val="00422A2D"/>
    <w:rsid w:val="00423D40"/>
    <w:rsid w:val="00430366"/>
    <w:rsid w:val="00430B57"/>
    <w:rsid w:val="0043234B"/>
    <w:rsid w:val="00435B74"/>
    <w:rsid w:val="004447CF"/>
    <w:rsid w:val="004473D8"/>
    <w:rsid w:val="0045222C"/>
    <w:rsid w:val="00455975"/>
    <w:rsid w:val="0046604B"/>
    <w:rsid w:val="0047772D"/>
    <w:rsid w:val="00483970"/>
    <w:rsid w:val="00490B4D"/>
    <w:rsid w:val="004918F1"/>
    <w:rsid w:val="00493433"/>
    <w:rsid w:val="004A441C"/>
    <w:rsid w:val="004A5313"/>
    <w:rsid w:val="004B33D5"/>
    <w:rsid w:val="004C14C2"/>
    <w:rsid w:val="004C71B6"/>
    <w:rsid w:val="004D0688"/>
    <w:rsid w:val="004D1B36"/>
    <w:rsid w:val="004D6A0F"/>
    <w:rsid w:val="004D7141"/>
    <w:rsid w:val="004E3FCF"/>
    <w:rsid w:val="004E44EB"/>
    <w:rsid w:val="004F5D8F"/>
    <w:rsid w:val="00500996"/>
    <w:rsid w:val="00515E27"/>
    <w:rsid w:val="00516B2D"/>
    <w:rsid w:val="00523660"/>
    <w:rsid w:val="005272B9"/>
    <w:rsid w:val="00532652"/>
    <w:rsid w:val="00534C01"/>
    <w:rsid w:val="00536077"/>
    <w:rsid w:val="00536C03"/>
    <w:rsid w:val="00537034"/>
    <w:rsid w:val="0055339F"/>
    <w:rsid w:val="00554FEE"/>
    <w:rsid w:val="00555C55"/>
    <w:rsid w:val="00561DF9"/>
    <w:rsid w:val="00566AE3"/>
    <w:rsid w:val="005849AD"/>
    <w:rsid w:val="00585546"/>
    <w:rsid w:val="0058662E"/>
    <w:rsid w:val="00586DCF"/>
    <w:rsid w:val="00591BDB"/>
    <w:rsid w:val="00593705"/>
    <w:rsid w:val="0059565C"/>
    <w:rsid w:val="00597985"/>
    <w:rsid w:val="005A1D76"/>
    <w:rsid w:val="005A2236"/>
    <w:rsid w:val="005A517D"/>
    <w:rsid w:val="005A6745"/>
    <w:rsid w:val="005B44C8"/>
    <w:rsid w:val="005C0451"/>
    <w:rsid w:val="005D027A"/>
    <w:rsid w:val="005D0C0B"/>
    <w:rsid w:val="005D1FE1"/>
    <w:rsid w:val="005D36EC"/>
    <w:rsid w:val="005D5384"/>
    <w:rsid w:val="005D68AD"/>
    <w:rsid w:val="005E0594"/>
    <w:rsid w:val="005E657F"/>
    <w:rsid w:val="005F5D8E"/>
    <w:rsid w:val="005F75D7"/>
    <w:rsid w:val="00604B5F"/>
    <w:rsid w:val="00605136"/>
    <w:rsid w:val="00610CC0"/>
    <w:rsid w:val="0061122C"/>
    <w:rsid w:val="00614FE8"/>
    <w:rsid w:val="0061586A"/>
    <w:rsid w:val="0062195A"/>
    <w:rsid w:val="00625DA2"/>
    <w:rsid w:val="0062654E"/>
    <w:rsid w:val="00645160"/>
    <w:rsid w:val="00646AEF"/>
    <w:rsid w:val="006474AC"/>
    <w:rsid w:val="00656855"/>
    <w:rsid w:val="00656EBE"/>
    <w:rsid w:val="00666C25"/>
    <w:rsid w:val="00671648"/>
    <w:rsid w:val="006730B9"/>
    <w:rsid w:val="00680624"/>
    <w:rsid w:val="00680B35"/>
    <w:rsid w:val="00682F5C"/>
    <w:rsid w:val="00686DF2"/>
    <w:rsid w:val="00690C0A"/>
    <w:rsid w:val="00694CC4"/>
    <w:rsid w:val="006A31CE"/>
    <w:rsid w:val="006A4C70"/>
    <w:rsid w:val="006A783D"/>
    <w:rsid w:val="006B123F"/>
    <w:rsid w:val="006B1BD3"/>
    <w:rsid w:val="006B48E3"/>
    <w:rsid w:val="006B4C8E"/>
    <w:rsid w:val="006C06C4"/>
    <w:rsid w:val="006C4474"/>
    <w:rsid w:val="006D2BD3"/>
    <w:rsid w:val="006D3ECE"/>
    <w:rsid w:val="006D6CE7"/>
    <w:rsid w:val="006E0E4B"/>
    <w:rsid w:val="006E1E99"/>
    <w:rsid w:val="006E3047"/>
    <w:rsid w:val="006E7DC4"/>
    <w:rsid w:val="006F072B"/>
    <w:rsid w:val="006F4DC0"/>
    <w:rsid w:val="006F6F88"/>
    <w:rsid w:val="00702F20"/>
    <w:rsid w:val="00713330"/>
    <w:rsid w:val="00716C01"/>
    <w:rsid w:val="00721C03"/>
    <w:rsid w:val="00721F54"/>
    <w:rsid w:val="007223A1"/>
    <w:rsid w:val="00722DFF"/>
    <w:rsid w:val="00723C60"/>
    <w:rsid w:val="00731F9A"/>
    <w:rsid w:val="0073607E"/>
    <w:rsid w:val="0074539E"/>
    <w:rsid w:val="00754BE8"/>
    <w:rsid w:val="00755B4B"/>
    <w:rsid w:val="00756632"/>
    <w:rsid w:val="007650D1"/>
    <w:rsid w:val="00766584"/>
    <w:rsid w:val="00766EFD"/>
    <w:rsid w:val="00771BC1"/>
    <w:rsid w:val="007742B2"/>
    <w:rsid w:val="0078680C"/>
    <w:rsid w:val="00786E14"/>
    <w:rsid w:val="007A06CF"/>
    <w:rsid w:val="007A08A9"/>
    <w:rsid w:val="007A1682"/>
    <w:rsid w:val="007A26A9"/>
    <w:rsid w:val="007A5EA8"/>
    <w:rsid w:val="007B21E5"/>
    <w:rsid w:val="007B4BD8"/>
    <w:rsid w:val="007B6F97"/>
    <w:rsid w:val="007C2167"/>
    <w:rsid w:val="007C23E3"/>
    <w:rsid w:val="007C36AF"/>
    <w:rsid w:val="007C56DD"/>
    <w:rsid w:val="007D5CD5"/>
    <w:rsid w:val="007E1991"/>
    <w:rsid w:val="007E1CB3"/>
    <w:rsid w:val="007E5D77"/>
    <w:rsid w:val="007F396F"/>
    <w:rsid w:val="007F6301"/>
    <w:rsid w:val="0080297F"/>
    <w:rsid w:val="00802AAB"/>
    <w:rsid w:val="0080787A"/>
    <w:rsid w:val="00810DF9"/>
    <w:rsid w:val="00815BF7"/>
    <w:rsid w:val="00832253"/>
    <w:rsid w:val="00836F06"/>
    <w:rsid w:val="0083751E"/>
    <w:rsid w:val="00841682"/>
    <w:rsid w:val="008520D2"/>
    <w:rsid w:val="00852402"/>
    <w:rsid w:val="0085432E"/>
    <w:rsid w:val="008551A8"/>
    <w:rsid w:val="00860FA9"/>
    <w:rsid w:val="00863D66"/>
    <w:rsid w:val="00866F25"/>
    <w:rsid w:val="00873633"/>
    <w:rsid w:val="00876285"/>
    <w:rsid w:val="008763F3"/>
    <w:rsid w:val="0087694D"/>
    <w:rsid w:val="00876C49"/>
    <w:rsid w:val="008803C9"/>
    <w:rsid w:val="00881DC0"/>
    <w:rsid w:val="00884556"/>
    <w:rsid w:val="00890BC7"/>
    <w:rsid w:val="008A59D9"/>
    <w:rsid w:val="008A7816"/>
    <w:rsid w:val="008B4EB7"/>
    <w:rsid w:val="008B54F9"/>
    <w:rsid w:val="008C30BD"/>
    <w:rsid w:val="008C7401"/>
    <w:rsid w:val="008D1F60"/>
    <w:rsid w:val="008E03DE"/>
    <w:rsid w:val="008E42DD"/>
    <w:rsid w:val="008E5C96"/>
    <w:rsid w:val="008E62D9"/>
    <w:rsid w:val="008F1A15"/>
    <w:rsid w:val="008F35B5"/>
    <w:rsid w:val="008F49E4"/>
    <w:rsid w:val="008F6D79"/>
    <w:rsid w:val="009005AF"/>
    <w:rsid w:val="009054F2"/>
    <w:rsid w:val="00905D8B"/>
    <w:rsid w:val="009069EA"/>
    <w:rsid w:val="0091293D"/>
    <w:rsid w:val="009131BD"/>
    <w:rsid w:val="009143A3"/>
    <w:rsid w:val="00917E6A"/>
    <w:rsid w:val="00921D87"/>
    <w:rsid w:val="009227C5"/>
    <w:rsid w:val="00931A5B"/>
    <w:rsid w:val="00934767"/>
    <w:rsid w:val="0093770F"/>
    <w:rsid w:val="00942A47"/>
    <w:rsid w:val="00955E48"/>
    <w:rsid w:val="00957144"/>
    <w:rsid w:val="0096244E"/>
    <w:rsid w:val="009666D6"/>
    <w:rsid w:val="009700E2"/>
    <w:rsid w:val="00975314"/>
    <w:rsid w:val="00980B6B"/>
    <w:rsid w:val="00980C7E"/>
    <w:rsid w:val="00980D58"/>
    <w:rsid w:val="00983C49"/>
    <w:rsid w:val="009903D6"/>
    <w:rsid w:val="00996551"/>
    <w:rsid w:val="009A29AB"/>
    <w:rsid w:val="009B00A9"/>
    <w:rsid w:val="009B06DF"/>
    <w:rsid w:val="009B3A69"/>
    <w:rsid w:val="009B4166"/>
    <w:rsid w:val="009B63F2"/>
    <w:rsid w:val="009C7E20"/>
    <w:rsid w:val="009D28E9"/>
    <w:rsid w:val="009D43DD"/>
    <w:rsid w:val="009F2CEF"/>
    <w:rsid w:val="00A01EC6"/>
    <w:rsid w:val="00A03ABF"/>
    <w:rsid w:val="00A11279"/>
    <w:rsid w:val="00A14FCE"/>
    <w:rsid w:val="00A17859"/>
    <w:rsid w:val="00A179CE"/>
    <w:rsid w:val="00A20889"/>
    <w:rsid w:val="00A2250B"/>
    <w:rsid w:val="00A23660"/>
    <w:rsid w:val="00A27B8F"/>
    <w:rsid w:val="00A31A1E"/>
    <w:rsid w:val="00A3784E"/>
    <w:rsid w:val="00A41DFC"/>
    <w:rsid w:val="00A45028"/>
    <w:rsid w:val="00A47D00"/>
    <w:rsid w:val="00A55283"/>
    <w:rsid w:val="00A55BF9"/>
    <w:rsid w:val="00A563F3"/>
    <w:rsid w:val="00A6406C"/>
    <w:rsid w:val="00A6432C"/>
    <w:rsid w:val="00A65F3E"/>
    <w:rsid w:val="00A80E03"/>
    <w:rsid w:val="00A81A2D"/>
    <w:rsid w:val="00A851E0"/>
    <w:rsid w:val="00A85DBE"/>
    <w:rsid w:val="00A94501"/>
    <w:rsid w:val="00AA0EBB"/>
    <w:rsid w:val="00AA49FC"/>
    <w:rsid w:val="00AB4A72"/>
    <w:rsid w:val="00AB4A79"/>
    <w:rsid w:val="00AB4DD9"/>
    <w:rsid w:val="00AC3873"/>
    <w:rsid w:val="00AD3CEC"/>
    <w:rsid w:val="00AD50C0"/>
    <w:rsid w:val="00AD7F86"/>
    <w:rsid w:val="00AF1D48"/>
    <w:rsid w:val="00B03602"/>
    <w:rsid w:val="00B06426"/>
    <w:rsid w:val="00B116A7"/>
    <w:rsid w:val="00B12067"/>
    <w:rsid w:val="00B1238D"/>
    <w:rsid w:val="00B146E4"/>
    <w:rsid w:val="00B171B6"/>
    <w:rsid w:val="00B203D5"/>
    <w:rsid w:val="00B20A1D"/>
    <w:rsid w:val="00B235B4"/>
    <w:rsid w:val="00B26B62"/>
    <w:rsid w:val="00B27966"/>
    <w:rsid w:val="00B32845"/>
    <w:rsid w:val="00B33998"/>
    <w:rsid w:val="00B35092"/>
    <w:rsid w:val="00B40B55"/>
    <w:rsid w:val="00B44202"/>
    <w:rsid w:val="00B449DF"/>
    <w:rsid w:val="00B45756"/>
    <w:rsid w:val="00B46B0D"/>
    <w:rsid w:val="00B46DF2"/>
    <w:rsid w:val="00B64E93"/>
    <w:rsid w:val="00B67756"/>
    <w:rsid w:val="00B705F4"/>
    <w:rsid w:val="00B70752"/>
    <w:rsid w:val="00B732C4"/>
    <w:rsid w:val="00B76E14"/>
    <w:rsid w:val="00B77DBA"/>
    <w:rsid w:val="00B8083A"/>
    <w:rsid w:val="00B865B2"/>
    <w:rsid w:val="00B87E6C"/>
    <w:rsid w:val="00B96729"/>
    <w:rsid w:val="00BA083A"/>
    <w:rsid w:val="00BA203F"/>
    <w:rsid w:val="00BB3C3E"/>
    <w:rsid w:val="00BB51F8"/>
    <w:rsid w:val="00BB5563"/>
    <w:rsid w:val="00BB5B70"/>
    <w:rsid w:val="00BB6EAD"/>
    <w:rsid w:val="00BC602E"/>
    <w:rsid w:val="00BD0BE2"/>
    <w:rsid w:val="00BD3615"/>
    <w:rsid w:val="00BD6772"/>
    <w:rsid w:val="00BE43EC"/>
    <w:rsid w:val="00BE5FFD"/>
    <w:rsid w:val="00BE7CBF"/>
    <w:rsid w:val="00BF2D6F"/>
    <w:rsid w:val="00BF6C04"/>
    <w:rsid w:val="00C10E3E"/>
    <w:rsid w:val="00C110DB"/>
    <w:rsid w:val="00C1380A"/>
    <w:rsid w:val="00C141E7"/>
    <w:rsid w:val="00C16DE7"/>
    <w:rsid w:val="00C2127A"/>
    <w:rsid w:val="00C22063"/>
    <w:rsid w:val="00C27600"/>
    <w:rsid w:val="00C27857"/>
    <w:rsid w:val="00C2791C"/>
    <w:rsid w:val="00C31917"/>
    <w:rsid w:val="00C32548"/>
    <w:rsid w:val="00C32D5E"/>
    <w:rsid w:val="00C35714"/>
    <w:rsid w:val="00C4241D"/>
    <w:rsid w:val="00C424FD"/>
    <w:rsid w:val="00C4316E"/>
    <w:rsid w:val="00C438FE"/>
    <w:rsid w:val="00C471B0"/>
    <w:rsid w:val="00C4721B"/>
    <w:rsid w:val="00C526FA"/>
    <w:rsid w:val="00C52CF1"/>
    <w:rsid w:val="00C537B7"/>
    <w:rsid w:val="00C53A8B"/>
    <w:rsid w:val="00C53BEB"/>
    <w:rsid w:val="00C64ABD"/>
    <w:rsid w:val="00C67025"/>
    <w:rsid w:val="00C726BC"/>
    <w:rsid w:val="00C74608"/>
    <w:rsid w:val="00C802FA"/>
    <w:rsid w:val="00C84DFE"/>
    <w:rsid w:val="00C86B2F"/>
    <w:rsid w:val="00C90CFA"/>
    <w:rsid w:val="00C91640"/>
    <w:rsid w:val="00C929C0"/>
    <w:rsid w:val="00C93A31"/>
    <w:rsid w:val="00C94E51"/>
    <w:rsid w:val="00C9778A"/>
    <w:rsid w:val="00CA09FE"/>
    <w:rsid w:val="00CA1B8C"/>
    <w:rsid w:val="00CA2132"/>
    <w:rsid w:val="00CA5876"/>
    <w:rsid w:val="00CB0AE4"/>
    <w:rsid w:val="00CB21CC"/>
    <w:rsid w:val="00CB320C"/>
    <w:rsid w:val="00CB5DDD"/>
    <w:rsid w:val="00CB5F45"/>
    <w:rsid w:val="00CC11C4"/>
    <w:rsid w:val="00CC5240"/>
    <w:rsid w:val="00CC627E"/>
    <w:rsid w:val="00CD1FD2"/>
    <w:rsid w:val="00CD232E"/>
    <w:rsid w:val="00CE0B33"/>
    <w:rsid w:val="00CE527A"/>
    <w:rsid w:val="00CE6B08"/>
    <w:rsid w:val="00CF019B"/>
    <w:rsid w:val="00CF24B9"/>
    <w:rsid w:val="00CF4264"/>
    <w:rsid w:val="00CF69A7"/>
    <w:rsid w:val="00D00072"/>
    <w:rsid w:val="00D0358D"/>
    <w:rsid w:val="00D05D14"/>
    <w:rsid w:val="00D06389"/>
    <w:rsid w:val="00D065E5"/>
    <w:rsid w:val="00D113F7"/>
    <w:rsid w:val="00D120AD"/>
    <w:rsid w:val="00D13180"/>
    <w:rsid w:val="00D13D50"/>
    <w:rsid w:val="00D1639A"/>
    <w:rsid w:val="00D16DF5"/>
    <w:rsid w:val="00D20909"/>
    <w:rsid w:val="00D2178F"/>
    <w:rsid w:val="00D31784"/>
    <w:rsid w:val="00D378EB"/>
    <w:rsid w:val="00D37FCE"/>
    <w:rsid w:val="00D41C11"/>
    <w:rsid w:val="00D43479"/>
    <w:rsid w:val="00D55B32"/>
    <w:rsid w:val="00D57923"/>
    <w:rsid w:val="00D57B93"/>
    <w:rsid w:val="00D57BCE"/>
    <w:rsid w:val="00D62D67"/>
    <w:rsid w:val="00D66858"/>
    <w:rsid w:val="00D767C7"/>
    <w:rsid w:val="00D7715C"/>
    <w:rsid w:val="00D77B3C"/>
    <w:rsid w:val="00D77DD5"/>
    <w:rsid w:val="00D86994"/>
    <w:rsid w:val="00D90303"/>
    <w:rsid w:val="00D92E82"/>
    <w:rsid w:val="00D93243"/>
    <w:rsid w:val="00DA7BAF"/>
    <w:rsid w:val="00DB19B5"/>
    <w:rsid w:val="00DB3009"/>
    <w:rsid w:val="00DB43B8"/>
    <w:rsid w:val="00DB5552"/>
    <w:rsid w:val="00DB55C1"/>
    <w:rsid w:val="00DB59A1"/>
    <w:rsid w:val="00DD2B7F"/>
    <w:rsid w:val="00DE45AD"/>
    <w:rsid w:val="00E02A79"/>
    <w:rsid w:val="00E03CA7"/>
    <w:rsid w:val="00E03E44"/>
    <w:rsid w:val="00E0529F"/>
    <w:rsid w:val="00E05736"/>
    <w:rsid w:val="00E07DC7"/>
    <w:rsid w:val="00E10FCB"/>
    <w:rsid w:val="00E12177"/>
    <w:rsid w:val="00E134A9"/>
    <w:rsid w:val="00E16DD6"/>
    <w:rsid w:val="00E23713"/>
    <w:rsid w:val="00E23F1E"/>
    <w:rsid w:val="00E246BA"/>
    <w:rsid w:val="00E414CB"/>
    <w:rsid w:val="00E47639"/>
    <w:rsid w:val="00E515E1"/>
    <w:rsid w:val="00E53E4C"/>
    <w:rsid w:val="00E60166"/>
    <w:rsid w:val="00E62243"/>
    <w:rsid w:val="00E63477"/>
    <w:rsid w:val="00E666AA"/>
    <w:rsid w:val="00E71B65"/>
    <w:rsid w:val="00E73BEF"/>
    <w:rsid w:val="00E76592"/>
    <w:rsid w:val="00E831E3"/>
    <w:rsid w:val="00E839D9"/>
    <w:rsid w:val="00E90C10"/>
    <w:rsid w:val="00E9357E"/>
    <w:rsid w:val="00EA2717"/>
    <w:rsid w:val="00EA7BFB"/>
    <w:rsid w:val="00EB0BFF"/>
    <w:rsid w:val="00EB42BE"/>
    <w:rsid w:val="00ED7512"/>
    <w:rsid w:val="00EF5FEE"/>
    <w:rsid w:val="00F05379"/>
    <w:rsid w:val="00F05F03"/>
    <w:rsid w:val="00F16C79"/>
    <w:rsid w:val="00F22932"/>
    <w:rsid w:val="00F24143"/>
    <w:rsid w:val="00F245CD"/>
    <w:rsid w:val="00F24FD1"/>
    <w:rsid w:val="00F3566A"/>
    <w:rsid w:val="00F36246"/>
    <w:rsid w:val="00F45E0F"/>
    <w:rsid w:val="00F47F97"/>
    <w:rsid w:val="00F5003A"/>
    <w:rsid w:val="00F53363"/>
    <w:rsid w:val="00F8016A"/>
    <w:rsid w:val="00F913A9"/>
    <w:rsid w:val="00F93F12"/>
    <w:rsid w:val="00F94425"/>
    <w:rsid w:val="00FB0268"/>
    <w:rsid w:val="00FB1DC8"/>
    <w:rsid w:val="00FB41F3"/>
    <w:rsid w:val="00FC3AD0"/>
    <w:rsid w:val="00FC7CA9"/>
    <w:rsid w:val="00FD278B"/>
    <w:rsid w:val="00FE1350"/>
    <w:rsid w:val="00FE51B1"/>
    <w:rsid w:val="00FE759B"/>
    <w:rsid w:val="00FF2B5E"/>
    <w:rsid w:val="00FF3C8C"/>
    <w:rsid w:val="00FF48EA"/>
    <w:rsid w:val="00FF6666"/>
    <w:rsid w:val="00FF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A2D3D"/>
  <w15:docId w15:val="{21AB6DC5-F5D1-4689-8205-02543DD01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D43DD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9D43DD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9D43DD"/>
    <w:rPr>
      <w:sz w:val="18"/>
      <w:szCs w:val="18"/>
    </w:rPr>
  </w:style>
  <w:style w:type="paragraph" w:styleId="a7">
    <w:name w:val="header"/>
    <w:basedOn w:val="a"/>
    <w:link w:val="a8"/>
    <w:unhideWhenUsed/>
    <w:rsid w:val="00C141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C141E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141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C141E7"/>
    <w:rPr>
      <w:sz w:val="18"/>
      <w:szCs w:val="18"/>
    </w:rPr>
  </w:style>
  <w:style w:type="paragraph" w:styleId="ab">
    <w:name w:val="No Spacing"/>
    <w:uiPriority w:val="1"/>
    <w:qFormat/>
    <w:rsid w:val="00F53363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7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01040-778A-4E20-AB15-664EE5FB2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Shuang Feng 冯爽</cp:lastModifiedBy>
  <cp:revision>19</cp:revision>
  <cp:lastPrinted>2026-07-06T05:24:00Z</cp:lastPrinted>
  <dcterms:created xsi:type="dcterms:W3CDTF">2026-06-23T05:39:00Z</dcterms:created>
  <dcterms:modified xsi:type="dcterms:W3CDTF">2026-07-06T07:22:00Z</dcterms:modified>
</cp:coreProperties>
</file>